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962" w:rsidRPr="00CB29CD" w:rsidRDefault="00160F9C" w:rsidP="00375962">
      <w:pPr>
        <w:jc w:val="both"/>
        <w:rPr>
          <w:rFonts w:ascii="Arial" w:eastAsia="Batang" w:hAnsi="Arial" w:cs="Arial"/>
        </w:rPr>
      </w:pPr>
      <w:bookmarkStart w:id="0" w:name="_GoBack"/>
      <w:bookmarkEnd w:id="0"/>
      <w:r w:rsidRPr="00CB29CD">
        <w:rPr>
          <w:rFonts w:ascii="Arial" w:eastAsia="Batang" w:hAnsi="Arial" w:cs="Arial"/>
          <w:noProof/>
        </w:rPr>
        <w:drawing>
          <wp:inline distT="0" distB="0" distL="0" distR="0">
            <wp:extent cx="6985000" cy="815766"/>
            <wp:effectExtent l="19050" t="0" r="6350" b="0"/>
            <wp:docPr id="2" name="Immagine 1" descr="UFF.VI-USR-MARCHE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F.VI-USR-MARCHE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0" cy="81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962" w:rsidRPr="00CB29CD" w:rsidRDefault="00375962" w:rsidP="00375962">
      <w:pPr>
        <w:jc w:val="both"/>
        <w:rPr>
          <w:rFonts w:ascii="Arial" w:eastAsia="Batang" w:hAnsi="Arial" w:cs="Arial"/>
        </w:rPr>
      </w:pPr>
    </w:p>
    <w:p w:rsidR="00375962" w:rsidRPr="00CB29CD" w:rsidRDefault="00375962" w:rsidP="00375962">
      <w:pPr>
        <w:jc w:val="both"/>
        <w:rPr>
          <w:rFonts w:ascii="Arial" w:eastAsia="Batang" w:hAnsi="Arial" w:cs="Arial"/>
        </w:rPr>
      </w:pPr>
    </w:p>
    <w:p w:rsidR="00160F9C" w:rsidRPr="00CB29CD" w:rsidRDefault="00160F9C" w:rsidP="00375962">
      <w:pPr>
        <w:jc w:val="both"/>
        <w:rPr>
          <w:rFonts w:ascii="Arial" w:eastAsia="Batang" w:hAnsi="Arial" w:cs="Arial"/>
        </w:rPr>
      </w:pPr>
    </w:p>
    <w:p w:rsidR="00160F9C" w:rsidRPr="00CB29CD" w:rsidRDefault="00160F9C" w:rsidP="00375962">
      <w:pPr>
        <w:jc w:val="both"/>
        <w:rPr>
          <w:rFonts w:ascii="Arial" w:eastAsia="Batang" w:hAnsi="Arial" w:cs="Arial"/>
        </w:rPr>
      </w:pPr>
    </w:p>
    <w:tbl>
      <w:tblPr>
        <w:tblStyle w:val="Grigliatabella"/>
        <w:tblpPr w:leftFromText="141" w:rightFromText="141" w:vertAnchor="text" w:horzAnchor="margin" w:tblpXSpec="center" w:tblpY="252"/>
        <w:tblW w:w="0" w:type="auto"/>
        <w:tblLook w:val="04A0" w:firstRow="1" w:lastRow="0" w:firstColumn="1" w:lastColumn="0" w:noHBand="0" w:noVBand="1"/>
      </w:tblPr>
      <w:tblGrid>
        <w:gridCol w:w="10117"/>
      </w:tblGrid>
      <w:tr w:rsidR="00160F9C" w:rsidRPr="00CB29CD" w:rsidTr="00456674">
        <w:trPr>
          <w:trHeight w:val="5513"/>
        </w:trPr>
        <w:tc>
          <w:tcPr>
            <w:tcW w:w="10117" w:type="dxa"/>
            <w:shd w:val="clear" w:color="auto" w:fill="F2F2F2" w:themeFill="background1" w:themeFillShade="F2"/>
          </w:tcPr>
          <w:p w:rsidR="00DF579A" w:rsidRPr="00CB29CD" w:rsidRDefault="00DF579A" w:rsidP="00160F9C">
            <w:pPr>
              <w:spacing w:after="0" w:line="360" w:lineRule="auto"/>
              <w:jc w:val="center"/>
              <w:outlineLvl w:val="0"/>
              <w:rPr>
                <w:rFonts w:ascii="Arial" w:eastAsia="Batang" w:hAnsi="Arial" w:cs="Arial"/>
                <w:b/>
                <w:sz w:val="24"/>
                <w:szCs w:val="40"/>
              </w:rPr>
            </w:pPr>
          </w:p>
          <w:p w:rsidR="00160F9C" w:rsidRPr="00CB29CD" w:rsidRDefault="00160F9C" w:rsidP="00592763">
            <w:pPr>
              <w:spacing w:after="0" w:line="240" w:lineRule="auto"/>
              <w:jc w:val="center"/>
              <w:outlineLvl w:val="0"/>
              <w:rPr>
                <w:rFonts w:ascii="Arial" w:eastAsia="Batang" w:hAnsi="Arial" w:cs="Arial"/>
                <w:b/>
                <w:sz w:val="40"/>
                <w:szCs w:val="40"/>
              </w:rPr>
            </w:pPr>
            <w:r w:rsidRPr="00CB29CD">
              <w:rPr>
                <w:rFonts w:ascii="Arial" w:eastAsia="Batang" w:hAnsi="Arial" w:cs="Arial"/>
                <w:b/>
                <w:sz w:val="40"/>
                <w:szCs w:val="40"/>
              </w:rPr>
              <w:t xml:space="preserve">PIANO DIDATTICO PERSONALIZZATO </w:t>
            </w:r>
          </w:p>
          <w:p w:rsidR="00160F9C" w:rsidRPr="00CB29CD" w:rsidRDefault="00160F9C" w:rsidP="00592763">
            <w:pPr>
              <w:spacing w:after="0" w:line="240" w:lineRule="auto"/>
              <w:jc w:val="center"/>
              <w:outlineLvl w:val="0"/>
              <w:rPr>
                <w:rFonts w:ascii="Arial" w:eastAsia="Batang" w:hAnsi="Arial" w:cs="Arial"/>
                <w:b/>
                <w:sz w:val="40"/>
                <w:szCs w:val="40"/>
              </w:rPr>
            </w:pPr>
            <w:r w:rsidRPr="00CB29CD">
              <w:rPr>
                <w:rFonts w:ascii="Arial" w:eastAsia="Batang" w:hAnsi="Arial" w:cs="Arial"/>
                <w:b/>
                <w:sz w:val="40"/>
                <w:szCs w:val="40"/>
              </w:rPr>
              <w:t>PER ALUNNI CON BES</w:t>
            </w:r>
          </w:p>
          <w:p w:rsidR="000B6CA2" w:rsidRDefault="000B6CA2" w:rsidP="00A66793">
            <w:pPr>
              <w:spacing w:after="0" w:line="240" w:lineRule="auto"/>
              <w:ind w:left="2835"/>
              <w:outlineLvl w:val="0"/>
              <w:rPr>
                <w:rFonts w:ascii="Arial" w:eastAsia="Batang" w:hAnsi="Arial" w:cs="Arial"/>
                <w:b/>
                <w:sz w:val="28"/>
                <w:szCs w:val="40"/>
              </w:rPr>
            </w:pPr>
          </w:p>
          <w:p w:rsidR="00B82C1E" w:rsidRPr="00CB29CD" w:rsidRDefault="00B82C1E" w:rsidP="00A66793">
            <w:pPr>
              <w:spacing w:after="0" w:line="240" w:lineRule="auto"/>
              <w:ind w:left="2835"/>
              <w:outlineLvl w:val="0"/>
              <w:rPr>
                <w:rFonts w:ascii="Arial" w:eastAsia="Batang" w:hAnsi="Arial" w:cs="Arial"/>
                <w:b/>
                <w:sz w:val="28"/>
                <w:szCs w:val="40"/>
              </w:rPr>
            </w:pPr>
          </w:p>
          <w:p w:rsidR="0005743C" w:rsidRDefault="0005743C" w:rsidP="00B82C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CB29CD" w:rsidRPr="00B82C1E" w:rsidRDefault="00160F9C" w:rsidP="00B82C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2C1E">
              <w:rPr>
                <w:rFonts w:ascii="Arial" w:hAnsi="Arial" w:cs="Arial"/>
                <w:sz w:val="32"/>
                <w:szCs w:val="32"/>
              </w:rPr>
              <w:t>DENOMINAZIONE DELL’ ISTITUZIONE SCOLASTICA</w:t>
            </w:r>
          </w:p>
          <w:p w:rsidR="004F6D47" w:rsidRDefault="00385454" w:rsidP="00CB29C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PLESSO SCOLASTICO</w:t>
            </w:r>
          </w:p>
          <w:p w:rsidR="00385454" w:rsidRPr="00CB29CD" w:rsidRDefault="00385454" w:rsidP="00CB29CD">
            <w:pPr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sz w:val="32"/>
                <w:szCs w:val="32"/>
              </w:rPr>
              <w:t>ORDINE E GRADO DI SCUOLA</w:t>
            </w:r>
          </w:p>
          <w:p w:rsidR="000A23A6" w:rsidRDefault="000A23A6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0A23A6" w:rsidRDefault="000A23A6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160F9C" w:rsidRPr="00CB29CD" w:rsidRDefault="00385454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A.S. 20</w:t>
            </w:r>
            <w:r w:rsidR="00160F9C" w:rsidRPr="00CB29CD">
              <w:rPr>
                <w:rFonts w:ascii="Arial" w:hAnsi="Arial" w:cs="Arial"/>
                <w:b/>
                <w:sz w:val="40"/>
                <w:szCs w:val="40"/>
              </w:rPr>
              <w:t xml:space="preserve"> /20  </w:t>
            </w:r>
          </w:p>
          <w:p w:rsidR="00160F9C" w:rsidRPr="00CB29CD" w:rsidRDefault="00160F9C" w:rsidP="00160F9C">
            <w:pPr>
              <w:spacing w:after="0" w:line="240" w:lineRule="auto"/>
              <w:ind w:left="567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82406C" w:rsidRPr="00CB29CD" w:rsidRDefault="0082406C" w:rsidP="00375962">
      <w:pPr>
        <w:jc w:val="both"/>
        <w:rPr>
          <w:rFonts w:ascii="Arial" w:eastAsia="Batang" w:hAnsi="Arial" w:cs="Arial"/>
        </w:rPr>
      </w:pPr>
    </w:p>
    <w:p w:rsidR="0082406C" w:rsidRPr="00CB29CD" w:rsidRDefault="0082406C" w:rsidP="00375962">
      <w:pPr>
        <w:jc w:val="both"/>
        <w:rPr>
          <w:rFonts w:ascii="Arial" w:eastAsia="Batang" w:hAnsi="Arial" w:cs="Arial"/>
        </w:rPr>
      </w:pPr>
    </w:p>
    <w:p w:rsidR="00757025" w:rsidRPr="00CB29CD" w:rsidRDefault="00757025" w:rsidP="00375962">
      <w:pPr>
        <w:jc w:val="both"/>
        <w:rPr>
          <w:rFonts w:ascii="Arial" w:eastAsia="Batang" w:hAnsi="Arial" w:cs="Arial"/>
        </w:rPr>
      </w:pPr>
    </w:p>
    <w:p w:rsidR="00757025" w:rsidRDefault="00757025" w:rsidP="00375962">
      <w:pPr>
        <w:jc w:val="both"/>
        <w:rPr>
          <w:rFonts w:ascii="Arial" w:eastAsia="Batang" w:hAnsi="Arial" w:cs="Arial"/>
        </w:rPr>
      </w:pPr>
    </w:p>
    <w:p w:rsidR="0052586B" w:rsidRPr="00CB29CD" w:rsidRDefault="0052586B" w:rsidP="00375962">
      <w:pPr>
        <w:jc w:val="both"/>
        <w:rPr>
          <w:rFonts w:ascii="Arial" w:eastAsia="Batang" w:hAnsi="Arial" w:cs="Arial"/>
        </w:rPr>
      </w:pPr>
    </w:p>
    <w:p w:rsidR="000B6CA2" w:rsidRPr="00CB29CD" w:rsidRDefault="000B6CA2" w:rsidP="00375962">
      <w:pPr>
        <w:jc w:val="both"/>
        <w:rPr>
          <w:rFonts w:ascii="Arial" w:eastAsia="Batang" w:hAnsi="Arial" w:cs="Arial"/>
        </w:rPr>
      </w:pPr>
    </w:p>
    <w:p w:rsidR="00456674" w:rsidRPr="00CB29CD" w:rsidRDefault="00456674" w:rsidP="00CB29CD">
      <w:pPr>
        <w:tabs>
          <w:tab w:val="left" w:pos="4113"/>
        </w:tabs>
        <w:jc w:val="both"/>
        <w:rPr>
          <w:rFonts w:ascii="Arial" w:eastAsia="Batang" w:hAnsi="Arial" w:cs="Arial"/>
        </w:rPr>
      </w:pPr>
    </w:p>
    <w:p w:rsidR="00456674" w:rsidRDefault="00456674" w:rsidP="00375962">
      <w:pPr>
        <w:jc w:val="both"/>
        <w:rPr>
          <w:rFonts w:ascii="Arial" w:eastAsia="Batang" w:hAnsi="Arial" w:cs="Arial"/>
        </w:rPr>
      </w:pPr>
    </w:p>
    <w:p w:rsidR="00834E2E" w:rsidRDefault="00834E2E" w:rsidP="00375962">
      <w:pPr>
        <w:jc w:val="both"/>
        <w:rPr>
          <w:rFonts w:ascii="Arial" w:eastAsia="Batang" w:hAnsi="Arial" w:cs="Arial"/>
        </w:rPr>
      </w:pPr>
    </w:p>
    <w:p w:rsidR="00160F9C" w:rsidRDefault="00160F9C" w:rsidP="008027B4">
      <w:pPr>
        <w:rPr>
          <w:rFonts w:ascii="Arial" w:eastAsia="Batang" w:hAnsi="Arial" w:cs="Arial"/>
        </w:rPr>
      </w:pPr>
    </w:p>
    <w:p w:rsidR="00E876A1" w:rsidRDefault="00E876A1">
      <w:pPr>
        <w:spacing w:after="0" w:line="240" w:lineRule="auto"/>
        <w:rPr>
          <w:rFonts w:ascii="Arial" w:hAnsi="Arial" w:cs="Arial"/>
          <w:spacing w:val="-1"/>
          <w:position w:val="-2"/>
          <w:sz w:val="20"/>
          <w:szCs w:val="20"/>
        </w:rPr>
      </w:pPr>
      <w:r>
        <w:rPr>
          <w:rFonts w:ascii="Arial" w:hAnsi="Arial" w:cs="Arial"/>
          <w:spacing w:val="-1"/>
          <w:position w:val="-2"/>
          <w:sz w:val="20"/>
          <w:szCs w:val="20"/>
        </w:rPr>
        <w:br w:type="page"/>
      </w:r>
    </w:p>
    <w:p w:rsidR="008F7C27" w:rsidRPr="00E876A1" w:rsidRDefault="008F7C27" w:rsidP="008027B4">
      <w:pPr>
        <w:rPr>
          <w:rFonts w:ascii="Arial" w:hAnsi="Arial" w:cs="Arial"/>
          <w:spacing w:val="-1"/>
          <w:position w:val="-2"/>
          <w:sz w:val="10"/>
          <w:szCs w:val="20"/>
        </w:rPr>
      </w:pPr>
    </w:p>
    <w:tbl>
      <w:tblPr>
        <w:tblW w:w="9673" w:type="dxa"/>
        <w:tblInd w:w="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9"/>
        <w:gridCol w:w="6944"/>
      </w:tblGrid>
      <w:tr w:rsidR="00061C4A" w:rsidRPr="00EA23FC" w:rsidTr="00F61A1D">
        <w:trPr>
          <w:trHeight w:hRule="exact" w:val="406"/>
        </w:trPr>
        <w:tc>
          <w:tcPr>
            <w:tcW w:w="967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:rsidR="00061C4A" w:rsidRPr="00EA23FC" w:rsidRDefault="008F4A56" w:rsidP="00424E3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6221095</wp:posOffset>
                      </wp:positionH>
                      <wp:positionV relativeFrom="margin">
                        <wp:align>top</wp:align>
                      </wp:positionV>
                      <wp:extent cx="387985" cy="1558290"/>
                      <wp:effectExtent l="0" t="0" r="12065" b="2286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1558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D7E" w:rsidRPr="00CB29CD" w:rsidRDefault="005E2D7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B29CD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1: Anagrafica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89.85pt;margin-top:0;width:30.55pt;height:1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" fillcolor="#d8d8d8 [2732]">
                      <v:textbox style="layout-flow:vertical">
                        <w:txbxContent>
                          <w:p w:rsidR="005E2D7E" w:rsidRPr="00CB29CD" w:rsidRDefault="005E2D7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B29CD">
                              <w:rPr>
                                <w:rFonts w:ascii="Arial" w:hAnsi="Arial" w:cs="Arial"/>
                                <w:b/>
                              </w:rPr>
                              <w:t>Sezione 1: Anagrafica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920802" w:rsidRPr="00EA23FC">
              <w:rPr>
                <w:rFonts w:ascii="Arial" w:hAnsi="Arial" w:cs="Arial"/>
                <w:b/>
                <w:szCs w:val="20"/>
              </w:rPr>
              <w:t>DA</w:t>
            </w:r>
            <w:r w:rsidR="00920802" w:rsidRPr="00EA23FC">
              <w:rPr>
                <w:rFonts w:ascii="Arial" w:hAnsi="Arial" w:cs="Arial"/>
                <w:b/>
                <w:spacing w:val="-1"/>
                <w:szCs w:val="20"/>
              </w:rPr>
              <w:t>T</w:t>
            </w:r>
            <w:r w:rsidR="00920802" w:rsidRPr="00EA23FC">
              <w:rPr>
                <w:rFonts w:ascii="Arial" w:hAnsi="Arial" w:cs="Arial"/>
                <w:b/>
                <w:szCs w:val="20"/>
              </w:rPr>
              <w:t>I</w:t>
            </w:r>
            <w:r w:rsidR="00920802" w:rsidRPr="00EA23FC">
              <w:rPr>
                <w:rFonts w:ascii="Arial" w:hAnsi="Arial" w:cs="Arial"/>
                <w:b/>
                <w:spacing w:val="-1"/>
                <w:szCs w:val="20"/>
              </w:rPr>
              <w:t xml:space="preserve"> A</w:t>
            </w:r>
            <w:r w:rsidR="00920802" w:rsidRPr="00EA23FC">
              <w:rPr>
                <w:rFonts w:ascii="Arial" w:hAnsi="Arial" w:cs="Arial"/>
                <w:b/>
                <w:szCs w:val="20"/>
              </w:rPr>
              <w:t>NA</w:t>
            </w:r>
            <w:r w:rsidR="00920802" w:rsidRPr="00EA23FC">
              <w:rPr>
                <w:rFonts w:ascii="Arial" w:hAnsi="Arial" w:cs="Arial"/>
                <w:b/>
                <w:spacing w:val="-1"/>
                <w:szCs w:val="20"/>
              </w:rPr>
              <w:t>G</w:t>
            </w:r>
            <w:r w:rsidR="00920802" w:rsidRPr="00EA23FC">
              <w:rPr>
                <w:rFonts w:ascii="Arial" w:hAnsi="Arial" w:cs="Arial"/>
                <w:b/>
                <w:spacing w:val="1"/>
                <w:szCs w:val="20"/>
              </w:rPr>
              <w:t>R</w:t>
            </w:r>
            <w:r w:rsidR="00920802" w:rsidRPr="00EA23FC">
              <w:rPr>
                <w:rFonts w:ascii="Arial" w:hAnsi="Arial" w:cs="Arial"/>
                <w:b/>
                <w:szCs w:val="20"/>
              </w:rPr>
              <w:t>AF</w:t>
            </w:r>
            <w:r w:rsidR="00920802" w:rsidRPr="00EA23FC">
              <w:rPr>
                <w:rFonts w:ascii="Arial" w:hAnsi="Arial" w:cs="Arial"/>
                <w:b/>
                <w:spacing w:val="1"/>
                <w:szCs w:val="20"/>
              </w:rPr>
              <w:t>I</w:t>
            </w:r>
            <w:r w:rsidR="00920802" w:rsidRPr="00EA23FC">
              <w:rPr>
                <w:rFonts w:ascii="Arial" w:hAnsi="Arial" w:cs="Arial"/>
                <w:b/>
                <w:szCs w:val="20"/>
              </w:rPr>
              <w:t>CI</w:t>
            </w:r>
            <w:r w:rsidR="00424E3B" w:rsidRPr="00EA23FC">
              <w:rPr>
                <w:rFonts w:ascii="Arial" w:hAnsi="Arial" w:cs="Arial"/>
                <w:b/>
                <w:szCs w:val="20"/>
              </w:rPr>
              <w:t xml:space="preserve"> DELL’ALUNNO</w:t>
            </w:r>
          </w:p>
        </w:tc>
      </w:tr>
      <w:tr w:rsidR="00061C4A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</w:t>
            </w:r>
            <w:r w:rsidRPr="00CB29C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z w:val="20"/>
                <w:szCs w:val="20"/>
              </w:rPr>
              <w:t>me</w:t>
            </w:r>
            <w:r w:rsidR="00A47B7F" w:rsidRPr="00CB29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29CD">
              <w:rPr>
                <w:rFonts w:ascii="Arial" w:hAnsi="Arial" w:cs="Arial"/>
                <w:sz w:val="20"/>
                <w:szCs w:val="20"/>
              </w:rPr>
              <w:t>e</w:t>
            </w:r>
            <w:r w:rsidR="00A47B7F" w:rsidRPr="00CB29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29CD">
              <w:rPr>
                <w:rFonts w:ascii="Arial" w:hAnsi="Arial" w:cs="Arial"/>
                <w:sz w:val="20"/>
                <w:szCs w:val="20"/>
              </w:rPr>
              <w:t>C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z w:val="20"/>
                <w:szCs w:val="20"/>
              </w:rPr>
              <w:t>g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CB29C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CB29CD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C4A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Lu</w:t>
            </w:r>
            <w:r w:rsidRPr="00CB29C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z w:val="20"/>
                <w:szCs w:val="20"/>
              </w:rPr>
              <w:t>go e</w:t>
            </w:r>
            <w:r w:rsidR="00A47B7F" w:rsidRPr="00CB29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7B7F" w:rsidRPr="00CB29CD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CB29CD">
              <w:rPr>
                <w:rFonts w:ascii="Arial" w:hAnsi="Arial" w:cs="Arial"/>
                <w:sz w:val="20"/>
                <w:szCs w:val="20"/>
              </w:rPr>
              <w:t>a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CB29CD">
              <w:rPr>
                <w:rFonts w:ascii="Arial" w:hAnsi="Arial" w:cs="Arial"/>
                <w:sz w:val="20"/>
                <w:szCs w:val="20"/>
              </w:rPr>
              <w:t>a</w:t>
            </w:r>
            <w:r w:rsidR="00A47B7F" w:rsidRPr="00CB29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CB29CD">
              <w:rPr>
                <w:rFonts w:ascii="Arial" w:hAnsi="Arial" w:cs="Arial"/>
                <w:sz w:val="20"/>
                <w:szCs w:val="20"/>
              </w:rPr>
              <w:t>asc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it</w:t>
            </w:r>
            <w:r w:rsidRPr="00CB29CD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C4A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29CD">
              <w:rPr>
                <w:rFonts w:ascii="Arial" w:hAnsi="Arial" w:cs="Arial"/>
                <w:sz w:val="20"/>
                <w:szCs w:val="20"/>
              </w:rPr>
              <w:t>asse e</w:t>
            </w:r>
            <w:r w:rsidR="00A47B7F" w:rsidRPr="00CB29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29CD">
              <w:rPr>
                <w:rFonts w:ascii="Arial" w:hAnsi="Arial" w:cs="Arial"/>
                <w:sz w:val="20"/>
                <w:szCs w:val="20"/>
              </w:rPr>
              <w:t>Sez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29C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CB29CD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3545" w:rsidRPr="00CB29CD" w:rsidRDefault="000D354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0D3545" w:rsidRPr="00CB29CD" w:rsidSect="006C3BB2">
          <w:footerReference w:type="even" r:id="rId10"/>
          <w:footerReference w:type="default" r:id="rId11"/>
          <w:footerReference w:type="first" r:id="rId12"/>
          <w:pgSz w:w="11920" w:h="16840"/>
          <w:pgMar w:top="560" w:right="320" w:bottom="280" w:left="600" w:header="371" w:footer="113" w:gutter="0"/>
          <w:pgNumType w:start="1" w:chapStyle="1"/>
          <w:cols w:space="720" w:equalWidth="0">
            <w:col w:w="11000"/>
          </w:cols>
          <w:formProt w:val="0"/>
          <w:noEndnote/>
          <w:titlePg/>
          <w:docGrid w:linePitch="299"/>
        </w:sectPr>
      </w:pPr>
    </w:p>
    <w:p w:rsidR="00CC0348" w:rsidRPr="00CB29CD" w:rsidRDefault="00CC03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73" w:type="dxa"/>
        <w:tblInd w:w="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9"/>
        <w:gridCol w:w="6944"/>
      </w:tblGrid>
      <w:tr w:rsidR="00CC0348" w:rsidRPr="00EA23FC" w:rsidTr="00384773">
        <w:trPr>
          <w:trHeight w:hRule="exact" w:val="406"/>
        </w:trPr>
        <w:tc>
          <w:tcPr>
            <w:tcW w:w="967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2F2F2" w:themeFill="background1" w:themeFillShade="F2"/>
          </w:tcPr>
          <w:p w:rsidR="00CC0348" w:rsidRPr="00EA23FC" w:rsidRDefault="00CC0348" w:rsidP="00424E3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Cs w:val="20"/>
              </w:rPr>
            </w:pPr>
            <w:r w:rsidRPr="00EA23FC">
              <w:rPr>
                <w:rFonts w:ascii="Arial" w:hAnsi="Arial" w:cs="Arial"/>
                <w:b/>
                <w:szCs w:val="20"/>
              </w:rPr>
              <w:t>ALUNNI</w:t>
            </w:r>
            <w:r w:rsidR="00931347">
              <w:rPr>
                <w:rFonts w:ascii="Arial" w:hAnsi="Arial" w:cs="Arial"/>
                <w:b/>
                <w:szCs w:val="20"/>
              </w:rPr>
              <w:t xml:space="preserve"> </w:t>
            </w:r>
            <w:r w:rsidRPr="00EA23FC">
              <w:rPr>
                <w:rFonts w:ascii="Arial" w:hAnsi="Arial" w:cs="Arial"/>
                <w:b/>
                <w:szCs w:val="20"/>
              </w:rPr>
              <w:t>STRANIERI</w:t>
            </w:r>
          </w:p>
        </w:tc>
      </w:tr>
      <w:tr w:rsidR="00CC0348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Nazionalità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348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2C27F9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Data</w:t>
            </w:r>
            <w:r w:rsidR="00CC0348" w:rsidRPr="00CB29CD">
              <w:rPr>
                <w:rFonts w:ascii="Arial" w:hAnsi="Arial" w:cs="Arial"/>
                <w:spacing w:val="-1"/>
                <w:sz w:val="20"/>
                <w:szCs w:val="20"/>
              </w:rPr>
              <w:t xml:space="preserve"> di ingresso in Italia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348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Lingua parlata in famiglia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348" w:rsidRPr="00CB29CD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4F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Eventuale </w:t>
            </w:r>
            <w:r w:rsidR="004F6D47" w:rsidRPr="00CB29CD">
              <w:rPr>
                <w:rFonts w:ascii="Arial" w:hAnsi="Arial" w:cs="Arial"/>
                <w:sz w:val="20"/>
                <w:szCs w:val="20"/>
              </w:rPr>
              <w:t>mediatore linguistico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0348" w:rsidRPr="00CB29CD" w:rsidRDefault="00CC03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73" w:type="dxa"/>
        <w:tblInd w:w="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7229"/>
        <w:gridCol w:w="1133"/>
      </w:tblGrid>
      <w:tr w:rsidR="00375962" w:rsidRPr="00EA23FC" w:rsidTr="00384773">
        <w:trPr>
          <w:trHeight w:hRule="exact" w:val="340"/>
        </w:trPr>
        <w:tc>
          <w:tcPr>
            <w:tcW w:w="9673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2F2F2" w:themeFill="background1" w:themeFillShade="F2"/>
          </w:tcPr>
          <w:p w:rsidR="00375962" w:rsidRPr="00EA23FC" w:rsidRDefault="00920802" w:rsidP="008027B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Cs w:val="20"/>
              </w:rPr>
            </w:pPr>
            <w:r w:rsidRPr="00EA23FC">
              <w:rPr>
                <w:rFonts w:ascii="Arial" w:hAnsi="Arial" w:cs="Arial"/>
                <w:b/>
                <w:szCs w:val="20"/>
              </w:rPr>
              <w:t>TIPOLOGIA DI BISOGNO EDUCATIVO SPECIALE</w:t>
            </w: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D47" w:rsidRPr="00CB29CD" w:rsidRDefault="004F6D47" w:rsidP="00B034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Disturbi Evolutivi Specifici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DSA - Disturbo Specifico dell'Apprendimento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ADHD - Disturbo dell'attenzione con iperattività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DOP - Disturbo oppositivo provocatorio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DL - Deficit del linguaggio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Deficit delle abilità non verbali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Deficit della coordinazione motoria (disprassia)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DF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Disturbo della condotta in adolescenza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FIL - funzionamento intellettivo limite o borderline cognitivo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 (indicare)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:rsidTr="00A30D17">
        <w:trPr>
          <w:trHeight w:hRule="exact" w:val="129"/>
        </w:trPr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7B2D" w:rsidRPr="00CB29CD" w:rsidRDefault="00B57B2D" w:rsidP="000A7C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2D" w:rsidRPr="00CB29CD" w:rsidRDefault="00B57B2D" w:rsidP="00CB29CD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:rsidTr="00A30D17">
        <w:trPr>
          <w:trHeight w:hRule="exact" w:val="340"/>
        </w:trPr>
        <w:tc>
          <w:tcPr>
            <w:tcW w:w="1311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4A72DC" w:rsidRPr="00CB29CD" w:rsidRDefault="004A72DC" w:rsidP="004A72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 xml:space="preserve">Svantaggio </w:t>
            </w:r>
          </w:p>
          <w:p w:rsidR="004A72DC" w:rsidRPr="00CB29CD" w:rsidRDefault="004A72DC" w:rsidP="004A72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</w:p>
          <w:p w:rsidR="00B57B2D" w:rsidRPr="00CB29CD" w:rsidRDefault="004A72DC" w:rsidP="004A72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Disagio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Svantaggio socio-economico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:rsidTr="00A30D17">
        <w:trPr>
          <w:trHeight w:hRule="exact" w:val="340"/>
        </w:trPr>
        <w:tc>
          <w:tcPr>
            <w:tcW w:w="1311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B57B2D" w:rsidRPr="00CB29CD" w:rsidRDefault="00B57B2D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Svantaggio linguistico - culturale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:rsidTr="00A30D17">
        <w:trPr>
          <w:trHeight w:hRule="exact" w:val="340"/>
        </w:trPr>
        <w:tc>
          <w:tcPr>
            <w:tcW w:w="1311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B57B2D" w:rsidRPr="00CB29CD" w:rsidRDefault="00B57B2D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Disagio comportamentale o relazionale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:rsidTr="00A30D17">
        <w:trPr>
          <w:trHeight w:hRule="exact" w:val="537"/>
        </w:trPr>
        <w:tc>
          <w:tcPr>
            <w:tcW w:w="1311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B57B2D" w:rsidRPr="00CB29CD" w:rsidRDefault="00B57B2D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:rsidR="004A72DC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Disagio da Funzionamento cognitivo ad alto o altissimo potenziale</w:t>
            </w:r>
          </w:p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“Gifted</w:t>
            </w:r>
            <w:r w:rsidR="00560696" w:rsidRPr="00CB29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29CD">
              <w:rPr>
                <w:rFonts w:ascii="Arial" w:hAnsi="Arial" w:cs="Arial"/>
                <w:sz w:val="20"/>
                <w:szCs w:val="20"/>
              </w:rPr>
              <w:t>Children”</w:t>
            </w:r>
          </w:p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:rsidTr="00A30D17">
        <w:trPr>
          <w:trHeight w:hRule="exact" w:val="340"/>
        </w:trPr>
        <w:tc>
          <w:tcPr>
            <w:tcW w:w="1311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57B2D" w:rsidRPr="00CB29CD" w:rsidRDefault="00B57B2D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 (indicare)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0696" w:rsidRPr="00CB29CD" w:rsidRDefault="0056069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73" w:type="dxa"/>
        <w:tblInd w:w="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3"/>
        <w:gridCol w:w="5019"/>
        <w:gridCol w:w="23"/>
        <w:gridCol w:w="3178"/>
      </w:tblGrid>
      <w:tr w:rsidR="00DF52FE" w:rsidRPr="00CB29CD" w:rsidTr="00384773">
        <w:trPr>
          <w:trHeight w:hRule="exact" w:val="406"/>
        </w:trPr>
        <w:tc>
          <w:tcPr>
            <w:tcW w:w="9673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2F2F2" w:themeFill="background1" w:themeFillShade="F2"/>
          </w:tcPr>
          <w:p w:rsidR="00880F5E" w:rsidRPr="00CB29CD" w:rsidRDefault="00880F5E" w:rsidP="004A72D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INDIVIDUAZIONE</w:t>
            </w:r>
          </w:p>
          <w:p w:rsidR="00880F5E" w:rsidRPr="00CB29CD" w:rsidRDefault="00880F5E" w:rsidP="004A72D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72DC" w:rsidRPr="00CB29CD" w:rsidTr="004F6D47">
        <w:trPr>
          <w:trHeight w:hRule="exact" w:val="406"/>
        </w:trPr>
        <w:tc>
          <w:tcPr>
            <w:tcW w:w="14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4A72DC" w:rsidRPr="00CB29CD" w:rsidRDefault="006842C5" w:rsidP="004A72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Strutture pubbliche e private accreditate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Diagnosi / Relazione multi professionale: </w:t>
            </w:r>
          </w:p>
        </w:tc>
      </w:tr>
      <w:tr w:rsidR="004A72DC" w:rsidRPr="00CB29CD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4A72DC" w:rsidRPr="00CB29CD" w:rsidRDefault="004A72DC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Codice ICD10: </w:t>
            </w:r>
          </w:p>
        </w:tc>
      </w:tr>
      <w:tr w:rsidR="006842C5" w:rsidRPr="00CB29CD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6842C5" w:rsidRPr="00CB29CD" w:rsidRDefault="006842C5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Redatta da: </w:t>
            </w:r>
          </w:p>
        </w:tc>
        <w:tc>
          <w:tcPr>
            <w:tcW w:w="3201" w:type="dxa"/>
            <w:gridSpan w:val="2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 data:</w:t>
            </w:r>
          </w:p>
        </w:tc>
      </w:tr>
      <w:tr w:rsidR="004A72DC" w:rsidRPr="00CB29CD" w:rsidTr="004F6D47">
        <w:trPr>
          <w:trHeight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4A72DC" w:rsidRPr="00CB29CD" w:rsidRDefault="004A72DC" w:rsidP="00F47D98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Aggiornamenti diagnostici: </w:t>
            </w:r>
          </w:p>
        </w:tc>
      </w:tr>
      <w:tr w:rsidR="004A72DC" w:rsidRPr="00CB29CD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4A72DC" w:rsidRPr="00CB29CD" w:rsidRDefault="004A72DC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Altre relazioni cliniche: </w:t>
            </w:r>
          </w:p>
        </w:tc>
      </w:tr>
      <w:tr w:rsidR="004A72DC" w:rsidRPr="00CB29CD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4A72DC" w:rsidRPr="00CB29CD" w:rsidRDefault="004A72DC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Interventi riabilitativi: </w:t>
            </w:r>
          </w:p>
        </w:tc>
      </w:tr>
      <w:tr w:rsidR="004A72DC" w:rsidRPr="00CB29CD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bottom w:val="nil"/>
              <w:right w:val="single" w:sz="4" w:space="0" w:color="auto"/>
            </w:tcBorders>
          </w:tcPr>
          <w:p w:rsidR="004A72DC" w:rsidRPr="00CB29CD" w:rsidRDefault="004A72DC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</w:t>
            </w:r>
            <w:r w:rsidR="006842C5" w:rsidRPr="00CB29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842C5" w:rsidRPr="00CB29CD" w:rsidTr="004F6D47">
        <w:trPr>
          <w:trHeight w:hRule="exact" w:val="340"/>
        </w:trPr>
        <w:tc>
          <w:tcPr>
            <w:tcW w:w="14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6842C5" w:rsidRPr="00CB29CD" w:rsidRDefault="006842C5" w:rsidP="006842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 xml:space="preserve">Altro </w:t>
            </w:r>
          </w:p>
          <w:p w:rsidR="00757025" w:rsidRPr="00CB29CD" w:rsidRDefault="00757025" w:rsidP="004566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842C5" w:rsidRPr="00CB29CD">
              <w:rPr>
                <w:rFonts w:ascii="Arial" w:hAnsi="Arial" w:cs="Arial"/>
                <w:b/>
                <w:sz w:val="20"/>
                <w:szCs w:val="20"/>
              </w:rPr>
              <w:t>ervizio</w:t>
            </w: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Relazione (da allegare):</w:t>
            </w:r>
          </w:p>
        </w:tc>
      </w:tr>
      <w:tr w:rsidR="006842C5" w:rsidRPr="00CB29CD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:rsidR="006842C5" w:rsidRPr="00CB29CD" w:rsidRDefault="006842C5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2" w:type="dxa"/>
            <w:gridSpan w:val="2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Redatta da: </w:t>
            </w:r>
          </w:p>
        </w:tc>
        <w:tc>
          <w:tcPr>
            <w:tcW w:w="3178" w:type="dxa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 data:</w:t>
            </w:r>
          </w:p>
        </w:tc>
      </w:tr>
      <w:tr w:rsidR="006842C5" w:rsidRPr="00CB29CD" w:rsidTr="004F6D47">
        <w:trPr>
          <w:trHeight w:val="340"/>
        </w:trPr>
        <w:tc>
          <w:tcPr>
            <w:tcW w:w="1453" w:type="dxa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6842C5" w:rsidRPr="00CB29CD" w:rsidRDefault="006842C5" w:rsidP="001272D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bottom"/>
          </w:tcPr>
          <w:p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</w:t>
            </w:r>
            <w:r w:rsidR="00E876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0D17" w:rsidRPr="00CB29CD" w:rsidTr="004F6D47">
        <w:trPr>
          <w:trHeight w:hRule="exact" w:val="578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7D" w:rsidRPr="00CB29CD" w:rsidRDefault="004F6D47" w:rsidP="00A30D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Team Docenti</w:t>
            </w:r>
            <w:r w:rsidR="00233155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:rsidR="00A30D17" w:rsidRPr="00CB29CD" w:rsidRDefault="00A30D17" w:rsidP="004566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Consiglio di Classe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D17" w:rsidRPr="00CB29CD" w:rsidRDefault="00A30D17" w:rsidP="004F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Delibera del:</w:t>
            </w:r>
          </w:p>
        </w:tc>
      </w:tr>
      <w:tr w:rsidR="00A30D17" w:rsidRPr="00CB29CD" w:rsidTr="004F6D47">
        <w:trPr>
          <w:trHeight w:val="680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17" w:rsidRPr="00CB29CD" w:rsidRDefault="00A30D17" w:rsidP="006842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D17" w:rsidRPr="00CB29CD" w:rsidRDefault="00A30D1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</w:tr>
    </w:tbl>
    <w:p w:rsidR="00E876A1" w:rsidRDefault="00E876A1" w:rsidP="00C23AF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76A1" w:rsidRDefault="00E876A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p w:rsidR="00C23AF4" w:rsidRPr="00CB29CD" w:rsidRDefault="00C23AF4" w:rsidP="00C23AF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82" w:type="dxa"/>
        <w:tblInd w:w="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2693"/>
        <w:gridCol w:w="3969"/>
      </w:tblGrid>
      <w:tr w:rsidR="00C23AF4" w:rsidRPr="00EA23FC" w:rsidTr="00F61A1D">
        <w:trPr>
          <w:trHeight w:val="340"/>
        </w:trPr>
        <w:tc>
          <w:tcPr>
            <w:tcW w:w="9682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:rsidR="00C23AF4" w:rsidRPr="00EA23FC" w:rsidRDefault="008F4A56" w:rsidP="003E5B4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6198235</wp:posOffset>
                      </wp:positionH>
                      <wp:positionV relativeFrom="paragraph">
                        <wp:posOffset>-1905</wp:posOffset>
                      </wp:positionV>
                      <wp:extent cx="409575" cy="2521585"/>
                      <wp:effectExtent l="0" t="0" r="28575" b="12065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521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D7E" w:rsidRPr="00CB29CD" w:rsidRDefault="005E2D7E" w:rsidP="00CB29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B29CD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2: Osservazione generale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488.05pt;margin-top:-.15pt;width:32.25pt;height:19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" fillcolor="#d8d8d8 [2732]">
                      <v:textbox style="layout-flow:vertical">
                        <w:txbxContent>
                          <w:p w:rsidR="005E2D7E" w:rsidRPr="00CB29CD" w:rsidRDefault="005E2D7E" w:rsidP="00CB29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B29CD">
                              <w:rPr>
                                <w:rFonts w:ascii="Arial" w:hAnsi="Arial" w:cs="Arial"/>
                                <w:b/>
                              </w:rPr>
                              <w:t>Sezione 2: Osservazione generale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29CD" w:rsidRPr="00EA23FC">
              <w:rPr>
                <w:rFonts w:ascii="Arial" w:hAnsi="Arial" w:cs="Arial"/>
                <w:b/>
                <w:noProof/>
                <w:spacing w:val="-1"/>
                <w:position w:val="-2"/>
                <w:szCs w:val="20"/>
              </w:rPr>
              <w:t xml:space="preserve">PER TUTTI GLI ALUNNI CON BES </w:t>
            </w:r>
          </w:p>
        </w:tc>
      </w:tr>
      <w:tr w:rsidR="00C23AF4" w:rsidRPr="00CB29CD" w:rsidTr="003E5B4C">
        <w:trPr>
          <w:trHeight w:hRule="exact" w:val="340"/>
        </w:trPr>
        <w:tc>
          <w:tcPr>
            <w:tcW w:w="30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Collaborazione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Collabora in classe</w:t>
            </w:r>
          </w:p>
        </w:tc>
        <w:tc>
          <w:tcPr>
            <w:tcW w:w="3969" w:type="dxa"/>
            <w:tcBorders>
              <w:top w:val="single" w:sz="3" w:space="0" w:color="000000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Collabora con pochi compagni</w:t>
            </w:r>
          </w:p>
        </w:tc>
      </w:tr>
      <w:tr w:rsidR="00C23AF4" w:rsidRPr="00CB29CD" w:rsidTr="003E5B4C">
        <w:trPr>
          <w:trHeight w:hRule="exact" w:val="340"/>
        </w:trPr>
        <w:tc>
          <w:tcPr>
            <w:tcW w:w="30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Collabora nel gruppo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Non collabora</w:t>
            </w:r>
          </w:p>
        </w:tc>
      </w:tr>
      <w:tr w:rsidR="00C23AF4" w:rsidRPr="00CB29CD" w:rsidTr="003E5B4C">
        <w:trPr>
          <w:trHeight w:hRule="exact" w:val="340"/>
        </w:trPr>
        <w:tc>
          <w:tcPr>
            <w:tcW w:w="30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Relazione con gli adulti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Ottima</w:t>
            </w:r>
          </w:p>
        </w:tc>
        <w:tc>
          <w:tcPr>
            <w:tcW w:w="39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Scarsa</w:t>
            </w:r>
          </w:p>
        </w:tc>
      </w:tr>
      <w:tr w:rsidR="00C23AF4" w:rsidRPr="00CB29CD" w:rsidTr="003E5B4C">
        <w:trPr>
          <w:trHeight w:hRule="exact" w:val="340"/>
        </w:trPr>
        <w:tc>
          <w:tcPr>
            <w:tcW w:w="3020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Buona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Non si relaziona</w:t>
            </w:r>
          </w:p>
        </w:tc>
      </w:tr>
      <w:tr w:rsidR="00C23AF4" w:rsidRPr="00CB29CD" w:rsidTr="003E5B4C">
        <w:trPr>
          <w:trHeight w:hRule="exact" w:val="340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Relazione con i pari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Ottima</w:t>
            </w:r>
          </w:p>
        </w:tc>
        <w:tc>
          <w:tcPr>
            <w:tcW w:w="39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Scarsa</w:t>
            </w:r>
          </w:p>
        </w:tc>
      </w:tr>
      <w:tr w:rsidR="00C23AF4" w:rsidRPr="00CB29CD" w:rsidTr="003E5B4C">
        <w:trPr>
          <w:trHeight w:hRule="exact" w:val="340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Buona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Non si relaziona</w:t>
            </w:r>
          </w:p>
        </w:tc>
      </w:tr>
    </w:tbl>
    <w:p w:rsidR="00C23AF4" w:rsidRPr="00CB29CD" w:rsidRDefault="00C23AF4" w:rsidP="00C23AF4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9677" w:type="dxa"/>
        <w:tblInd w:w="5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6"/>
        <w:gridCol w:w="1701"/>
        <w:gridCol w:w="1985"/>
        <w:gridCol w:w="1965"/>
      </w:tblGrid>
      <w:tr w:rsidR="00C23AF4" w:rsidRPr="00CB29CD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Frequenza scolastica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Rispetto delle regole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Motivazione al lavoro scolastico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Organizzazione personale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autonomo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autonomo.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se aiutato</w:t>
            </w:r>
          </w:p>
        </w:tc>
      </w:tr>
      <w:tr w:rsidR="00C23AF4" w:rsidRPr="00CB29CD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Consapevolezza delle proprie difficoltà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806FB7">
        <w:trPr>
          <w:trHeight w:hRule="exact" w:val="516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Accettazione consapevole degli strumenti compensativi e delle misure dispensative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</w:tbl>
    <w:p w:rsidR="00C23AF4" w:rsidRPr="00E876A1" w:rsidRDefault="00C23AF4" w:rsidP="00C23AF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Gothic" w:hAnsi="Arial" w:cs="Arial"/>
          <w:sz w:val="8"/>
          <w:szCs w:val="20"/>
        </w:rPr>
      </w:pPr>
    </w:p>
    <w:tbl>
      <w:tblPr>
        <w:tblW w:w="9677" w:type="dxa"/>
        <w:tblInd w:w="5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6"/>
        <w:gridCol w:w="1701"/>
        <w:gridCol w:w="1985"/>
        <w:gridCol w:w="1965"/>
      </w:tblGrid>
      <w:tr w:rsidR="00C23AF4" w:rsidRPr="00CB29CD" w:rsidTr="003E5B4C">
        <w:trPr>
          <w:trHeight w:hRule="exact" w:val="340"/>
        </w:trPr>
        <w:tc>
          <w:tcPr>
            <w:tcW w:w="9677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C23AF4" w:rsidRPr="00CB29CD" w:rsidRDefault="00C23AF4" w:rsidP="003E5B4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jc w:val="center"/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  <w:t>Strategie utilizzate dall'alunno nello studio</w:t>
            </w:r>
          </w:p>
        </w:tc>
      </w:tr>
      <w:tr w:rsidR="00C23AF4" w:rsidRPr="00CB29CD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Sottolinea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Individua parole chiave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Costruisce schemi e mappe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Usa strategie di memorizzazione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Utilizza strumenti informatici (specificare)</w:t>
            </w:r>
          </w:p>
          <w:p w:rsidR="00C23AF4" w:rsidRPr="00CB29CD" w:rsidRDefault="00847420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85"/>
                <w:showingPlcHdr/>
                <w:text w:multiLine="1"/>
              </w:sdtPr>
              <w:sdtEndPr/>
              <w:sdtContent/>
            </w:sdt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</w:t>
            </w:r>
          </w:p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091"/>
            <w:showingPlcHdr/>
            <w:text w:multiLine="1"/>
          </w:sdtPr>
          <w:sdtEndPr/>
          <w:sdtContent>
            <w:tc>
              <w:tcPr>
                <w:tcW w:w="5651" w:type="dxa"/>
                <w:gridSpan w:val="3"/>
                <w:tcBorders>
                  <w:top w:val="single" w:sz="3" w:space="0" w:color="000000"/>
                  <w:left w:val="single" w:sz="3" w:space="0" w:color="000000"/>
                  <w:bottom w:val="single" w:sz="4" w:space="0" w:color="auto"/>
                  <w:right w:val="single" w:sz="3" w:space="0" w:color="000000"/>
                </w:tcBorders>
                <w:vAlign w:val="center"/>
              </w:tcPr>
              <w:p w:rsidR="00C23AF4" w:rsidRPr="00CB29CD" w:rsidRDefault="004F394D" w:rsidP="003E5B4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1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:rsidR="00C23AF4" w:rsidRPr="00E876A1" w:rsidRDefault="00C23AF4" w:rsidP="00C23AF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4"/>
          <w:szCs w:val="20"/>
        </w:rPr>
      </w:pPr>
    </w:p>
    <w:tbl>
      <w:tblPr>
        <w:tblW w:w="9682" w:type="dxa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2"/>
        <w:gridCol w:w="3863"/>
        <w:gridCol w:w="3657"/>
      </w:tblGrid>
      <w:tr w:rsidR="00C23AF4" w:rsidRPr="00CB29CD" w:rsidTr="003E5B4C">
        <w:trPr>
          <w:trHeight w:hRule="exact" w:val="406"/>
        </w:trPr>
        <w:tc>
          <w:tcPr>
            <w:tcW w:w="9682" w:type="dxa"/>
            <w:gridSpan w:val="3"/>
            <w:tcBorders>
              <w:top w:val="single" w:sz="3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FF" w:themeFill="background1"/>
          </w:tcPr>
          <w:p w:rsidR="00C23AF4" w:rsidRPr="00CB29CD" w:rsidRDefault="00C23AF4" w:rsidP="003E5B4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jc w:val="center"/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  <w:t>Informazioni provenienti dalla famiglia e/o dall’alunno</w:t>
            </w:r>
          </w:p>
          <w:p w:rsidR="00C23AF4" w:rsidRPr="00CB29CD" w:rsidRDefault="00C23AF4" w:rsidP="003E5B4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jc w:val="center"/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</w:pPr>
          </w:p>
        </w:tc>
      </w:tr>
      <w:tr w:rsidR="00C23AF4" w:rsidRPr="00CB29CD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Autonomia nei compiti (autonomo, chiede aiuto, si blocca...)  </w:t>
            </w:r>
          </w:p>
        </w:tc>
        <w:tc>
          <w:tcPr>
            <w:tcW w:w="365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Figure che affiancano l’alunno nelle attività domestiche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3"/>
                <w:text/>
              </w:sdtPr>
              <w:sdtEndPr/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Tipo di aiuto (quando, per quanto tempo, in quali discipline)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4"/>
                <w:text/>
              </w:sdtPr>
              <w:sdtEndPr/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Utilizzo di strumenti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5"/>
                <w:text/>
              </w:sdtPr>
              <w:sdtEndPr/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Utilizzo di strategie (sottolinea, schematizza, costruisce mappe)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6"/>
                <w:text/>
              </w:sdtPr>
              <w:sdtEndPr/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Tempo dedicato allo studio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7"/>
                <w:showingPlcHdr/>
                <w:text/>
              </w:sdtPr>
              <w:sdtEndPr/>
              <w:sdtContent>
                <w:r w:rsidR="00EA23FC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1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3AF4" w:rsidRPr="00E876A1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10"/>
                <w:szCs w:val="20"/>
              </w:rPr>
            </w:pPr>
          </w:p>
          <w:p w:rsidR="00C23AF4" w:rsidRPr="00CB29CD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Punti di forza</w:t>
            </w:r>
          </w:p>
        </w:tc>
        <w:tc>
          <w:tcPr>
            <w:tcW w:w="75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3AF4" w:rsidRPr="00CB29CD" w:rsidRDefault="00C23AF4" w:rsidP="003E5B4C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E876A1">
        <w:tblPrEx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F4" w:rsidRPr="00CB29CD" w:rsidRDefault="00C23AF4" w:rsidP="00EA23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3AF4" w:rsidRPr="00E876A1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10"/>
                <w:szCs w:val="20"/>
              </w:rPr>
            </w:pPr>
          </w:p>
          <w:p w:rsidR="00C23AF4" w:rsidRPr="00CB29CD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Punti di debolezza</w:t>
            </w:r>
          </w:p>
        </w:tc>
        <w:tc>
          <w:tcPr>
            <w:tcW w:w="7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3AF4" w:rsidRPr="00CB29CD" w:rsidRDefault="00C23AF4" w:rsidP="003E5B4C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E876A1">
        <w:tblPrEx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21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3AF4" w:rsidRPr="00E876A1" w:rsidRDefault="00C23AF4" w:rsidP="00EA23FC">
            <w:pPr>
              <w:spacing w:after="0" w:line="240" w:lineRule="auto"/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75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:rsidTr="003E5B4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AF4" w:rsidRPr="00CB29CD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  <w:p w:rsidR="00C23AF4" w:rsidRPr="00CB29CD" w:rsidRDefault="00C23AF4" w:rsidP="00EA23F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3BB2" w:rsidRDefault="006C3BB2" w:rsidP="00C23AF4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C23AF4" w:rsidRPr="00CB29CD" w:rsidRDefault="00C23AF4" w:rsidP="00C23AF4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:rsidR="00183EB8" w:rsidRPr="00B2662F" w:rsidRDefault="00183EB8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B2662F" w:rsidRDefault="00B2662F" w:rsidP="00F55652">
      <w:pPr>
        <w:pStyle w:val="Paragrafoelenco"/>
        <w:spacing w:after="0" w:line="240" w:lineRule="auto"/>
        <w:ind w:left="567"/>
        <w:rPr>
          <w:rFonts w:ascii="Arial" w:hAnsi="Arial" w:cs="Arial"/>
          <w:b/>
          <w:spacing w:val="-1"/>
          <w:position w:val="-2"/>
          <w:szCs w:val="20"/>
        </w:rPr>
      </w:pPr>
      <w:r w:rsidRPr="00B2662F">
        <w:rPr>
          <w:rFonts w:ascii="Arial" w:hAnsi="Arial" w:cs="Arial"/>
          <w:b/>
          <w:spacing w:val="-1"/>
          <w:position w:val="-2"/>
          <w:szCs w:val="20"/>
        </w:rPr>
        <w:t xml:space="preserve">DSA, ALTRO DES, NAI/SVANTAGGIO LINGUISTICO- CULTURALE, </w:t>
      </w:r>
    </w:p>
    <w:p w:rsidR="00183EB8" w:rsidRPr="00B2662F" w:rsidRDefault="00B2662F" w:rsidP="00F55652">
      <w:pPr>
        <w:pStyle w:val="Paragrafoelenco"/>
        <w:spacing w:after="0" w:line="240" w:lineRule="auto"/>
        <w:ind w:left="567"/>
        <w:rPr>
          <w:rFonts w:ascii="Arial" w:hAnsi="Arial" w:cs="Arial"/>
          <w:b/>
          <w:spacing w:val="-1"/>
          <w:position w:val="-2"/>
          <w:szCs w:val="20"/>
        </w:rPr>
      </w:pPr>
      <w:r w:rsidRPr="00B2662F">
        <w:rPr>
          <w:rFonts w:ascii="Arial" w:hAnsi="Arial" w:cs="Arial"/>
          <w:b/>
          <w:spacing w:val="-1"/>
          <w:position w:val="-2"/>
          <w:szCs w:val="20"/>
        </w:rPr>
        <w:t>DISAGIO, SVANTAGGIO SOCIO-ECONOMICO</w:t>
      </w:r>
    </w:p>
    <w:p w:rsidR="00B2662F" w:rsidRDefault="00B2662F" w:rsidP="00B2662F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B2662F" w:rsidRPr="00CB29CD" w:rsidRDefault="00B2662F" w:rsidP="00B2662F">
      <w:pPr>
        <w:spacing w:after="0" w:line="240" w:lineRule="auto"/>
        <w:ind w:left="532"/>
        <w:rPr>
          <w:rFonts w:ascii="Arial" w:hAnsi="Arial" w:cs="Arial"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t>Compilare solo la sezione di interesse relativo all’alunno</w:t>
      </w:r>
      <w:r>
        <w:rPr>
          <w:rFonts w:ascii="Arial" w:hAnsi="Arial" w:cs="Arial"/>
          <w:b/>
          <w:spacing w:val="-1"/>
          <w:position w:val="-2"/>
          <w:sz w:val="20"/>
          <w:szCs w:val="20"/>
        </w:rPr>
        <w:t xml:space="preserve"> </w:t>
      </w:r>
      <w:r w:rsidRPr="00CB29CD">
        <w:rPr>
          <w:rFonts w:ascii="Arial" w:hAnsi="Arial" w:cs="Arial"/>
          <w:i/>
          <w:spacing w:val="-1"/>
          <w:position w:val="-2"/>
          <w:sz w:val="20"/>
          <w:szCs w:val="20"/>
        </w:rPr>
        <w:t>(eliminando le altre)</w:t>
      </w:r>
    </w:p>
    <w:p w:rsidR="00F55652" w:rsidRPr="00CB29CD" w:rsidRDefault="00F55652" w:rsidP="00F55652">
      <w:pPr>
        <w:pStyle w:val="Paragrafoelenco"/>
        <w:spacing w:after="0" w:line="240" w:lineRule="auto"/>
        <w:ind w:left="567"/>
        <w:rPr>
          <w:rFonts w:ascii="Arial" w:hAnsi="Arial" w:cs="Arial"/>
          <w:spacing w:val="-1"/>
          <w:position w:val="-2"/>
          <w:sz w:val="20"/>
          <w:szCs w:val="20"/>
        </w:rPr>
      </w:pPr>
    </w:p>
    <w:tbl>
      <w:tblPr>
        <w:tblW w:w="9677" w:type="dxa"/>
        <w:tblInd w:w="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2"/>
        <w:gridCol w:w="1428"/>
        <w:gridCol w:w="2259"/>
        <w:gridCol w:w="1560"/>
        <w:gridCol w:w="2268"/>
      </w:tblGrid>
      <w:tr w:rsidR="00ED5593" w:rsidRPr="00EA23FC" w:rsidTr="00DF579A">
        <w:trPr>
          <w:trHeight w:hRule="exact" w:val="406"/>
        </w:trPr>
        <w:tc>
          <w:tcPr>
            <w:tcW w:w="9677" w:type="dxa"/>
            <w:gridSpan w:val="5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:rsidR="00ED5593" w:rsidRPr="00EA23FC" w:rsidRDefault="008F4A56" w:rsidP="00A6679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noProof/>
                <w:szCs w:val="20"/>
              </w:rPr>
            </w:pPr>
            <w:r>
              <w:rPr>
                <w:rFonts w:ascii="Arial" w:hAnsi="Arial" w:cs="Arial"/>
                <w:noProof/>
                <w:spacing w:val="-1"/>
                <w:position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6186170</wp:posOffset>
                      </wp:positionH>
                      <wp:positionV relativeFrom="paragraph">
                        <wp:posOffset>-635</wp:posOffset>
                      </wp:positionV>
                      <wp:extent cx="409575" cy="2795270"/>
                      <wp:effectExtent l="0" t="0" r="28575" b="2413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795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D7E" w:rsidRPr="00B2662F" w:rsidRDefault="005E2D7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B2662F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DSA</w:t>
                                  </w:r>
                                  <w:r w:rsidRPr="00B2662F">
                                    <w:rPr>
                                      <w:rFonts w:ascii="Arial" w:hAnsi="Arial" w:cs="Arial"/>
                                      <w:b/>
                                    </w:rPr>
                                    <w:t>: Osservazione  specifica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487.1pt;margin-top:-.05pt;width:32.25pt;height:2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" fillcolor="#d8d8d8 [2732]">
                      <v:textbox style="layout-flow:vertical">
                        <w:txbxContent>
                          <w:p w:rsidR="005E2D7E" w:rsidRPr="00B2662F" w:rsidRDefault="005E2D7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2662F">
                              <w:rPr>
                                <w:rFonts w:ascii="Arial" w:hAnsi="Arial" w:cs="Arial"/>
                                <w:b/>
                              </w:rPr>
                              <w:t>Sezione 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DSA</w:t>
                            </w:r>
                            <w:r w:rsidRPr="00B2662F">
                              <w:rPr>
                                <w:rFonts w:ascii="Arial" w:hAnsi="Arial" w:cs="Arial"/>
                                <w:b/>
                              </w:rPr>
                              <w:t>: Osservazione  specifica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579A" w:rsidRPr="00B2662F">
              <w:rPr>
                <w:rFonts w:ascii="Arial" w:hAnsi="Arial" w:cs="Arial"/>
                <w:b/>
                <w:noProof/>
                <w:szCs w:val="20"/>
              </w:rPr>
              <w:t xml:space="preserve">DSA 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Lettura</w:t>
            </w:r>
          </w:p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(velocità, correttezza)</w:t>
            </w:r>
          </w:p>
        </w:tc>
        <w:tc>
          <w:tcPr>
            <w:tcW w:w="7515" w:type="dxa"/>
            <w:gridSpan w:val="4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Legge</w:t>
            </w:r>
            <w:r w:rsidR="00A33BA0" w:rsidRPr="00B2662F">
              <w:rPr>
                <w:rFonts w:ascii="Arial" w:hAnsi="Arial" w:cs="Arial"/>
                <w:sz w:val="20"/>
                <w:szCs w:val="20"/>
              </w:rPr>
              <w:t xml:space="preserve"> regolarmente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Legge lentamente con pochi errori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Legge velocemente commettendo molti errori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Legge lentamente e commette molti errori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Produzione scritta</w:t>
            </w:r>
          </w:p>
        </w:tc>
        <w:tc>
          <w:tcPr>
            <w:tcW w:w="1428" w:type="dxa"/>
            <w:vMerge w:val="restart"/>
            <w:tcBorders>
              <w:top w:val="single" w:sz="3" w:space="0" w:color="000000"/>
              <w:left w:val="single" w:sz="3" w:space="0" w:color="000000"/>
              <w:right w:val="dotted" w:sz="4" w:space="0" w:color="auto"/>
            </w:tcBorders>
            <w:vAlign w:val="center"/>
          </w:tcPr>
          <w:p w:rsidR="00ED5593" w:rsidRPr="00CB29CD" w:rsidRDefault="00ED5593" w:rsidP="00095838">
            <w:pPr>
              <w:spacing w:after="0" w:line="240" w:lineRule="auto"/>
              <w:ind w:left="112" w:right="1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Contenuto</w:t>
            </w:r>
          </w:p>
        </w:tc>
        <w:tc>
          <w:tcPr>
            <w:tcW w:w="2259" w:type="dxa"/>
            <w:tcBorders>
              <w:top w:val="single" w:sz="3" w:space="0" w:color="000000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Buono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4" w:space="0" w:color="auto"/>
              <w:right w:val="dotted" w:sz="4" w:space="0" w:color="auto"/>
            </w:tcBorders>
            <w:vAlign w:val="center"/>
          </w:tcPr>
          <w:p w:rsidR="00ED5593" w:rsidRPr="00CB29CD" w:rsidRDefault="00ED5593" w:rsidP="00095838">
            <w:pPr>
              <w:spacing w:after="0" w:line="240" w:lineRule="auto"/>
              <w:ind w:left="112" w:right="1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Ortografia</w:t>
            </w:r>
          </w:p>
        </w:tc>
        <w:tc>
          <w:tcPr>
            <w:tcW w:w="2268" w:type="dxa"/>
            <w:tcBorders>
              <w:top w:val="single" w:sz="3" w:space="0" w:color="000000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Corretta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3" w:space="0" w:color="000000"/>
              <w:right w:val="dotted" w:sz="4" w:space="0" w:color="auto"/>
            </w:tcBorders>
            <w:vAlign w:val="center"/>
          </w:tcPr>
          <w:p w:rsidR="00ED5593" w:rsidRPr="00CB29CD" w:rsidRDefault="00ED5593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Sufficiente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D5593" w:rsidRPr="00CB29CD" w:rsidRDefault="00ED5593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Poco corretta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3" w:space="0" w:color="000000"/>
              <w:bottom w:val="single" w:sz="3" w:space="0" w:color="000000"/>
              <w:right w:val="dotted" w:sz="4" w:space="0" w:color="auto"/>
            </w:tcBorders>
            <w:vAlign w:val="center"/>
          </w:tcPr>
          <w:p w:rsidR="00ED5593" w:rsidRPr="00CB29CD" w:rsidRDefault="00ED5593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dotted" w:sz="4" w:space="0" w:color="auto"/>
              <w:left w:val="dotted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Scarso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D5593" w:rsidRPr="00CB29CD" w:rsidRDefault="00ED5593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Scorretta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Ca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29CD">
              <w:rPr>
                <w:rFonts w:ascii="Arial" w:hAnsi="Arial" w:cs="Arial"/>
                <w:sz w:val="20"/>
                <w:szCs w:val="20"/>
              </w:rPr>
              <w:t>c</w:t>
            </w:r>
            <w:r w:rsidRPr="00CB29C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29CD">
              <w:rPr>
                <w:rFonts w:ascii="Arial" w:hAnsi="Arial" w:cs="Arial"/>
                <w:sz w:val="20"/>
                <w:szCs w:val="20"/>
              </w:rPr>
              <w:t>o</w:t>
            </w:r>
          </w:p>
          <w:p w:rsidR="00ED5593" w:rsidRPr="00CB29CD" w:rsidRDefault="00ED5593" w:rsidP="004F6D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CB29CD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Sa eseguire calcoli a mente rapidamente e correttamente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Esegue calcoli a mente ma commette numerosi errori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Esegue calcoli a mente correttamente ma molto lentamente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Esegue calcoli scritti lentamente con pochi errori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Esegue calcoli scritti lentamente e commette molti errori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Comprensione</w:t>
            </w:r>
          </w:p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del testo scritto</w:t>
            </w:r>
          </w:p>
        </w:tc>
        <w:tc>
          <w:tcPr>
            <w:tcW w:w="7515" w:type="dxa"/>
            <w:gridSpan w:val="4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Buona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Sufficiente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Scarsa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Comprensione</w:t>
            </w:r>
          </w:p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del testo in ascolto</w:t>
            </w:r>
          </w:p>
        </w:tc>
        <w:tc>
          <w:tcPr>
            <w:tcW w:w="7515" w:type="dxa"/>
            <w:gridSpan w:val="4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Buona</w:t>
            </w:r>
          </w:p>
        </w:tc>
      </w:tr>
      <w:tr w:rsidR="00ED5593" w:rsidRPr="00CB29CD" w:rsidTr="00095838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Sufficiente</w:t>
            </w:r>
          </w:p>
        </w:tc>
      </w:tr>
      <w:tr w:rsidR="00ED5593" w:rsidRPr="00CB29CD" w:rsidTr="00B2662F">
        <w:trPr>
          <w:trHeight w:hRule="exact" w:val="340"/>
        </w:trPr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Scarsa</w:t>
            </w:r>
          </w:p>
        </w:tc>
      </w:tr>
      <w:tr w:rsidR="00ED5593" w:rsidRPr="00CB29CD" w:rsidTr="00095838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Attenzione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Carente</w:t>
            </w:r>
          </w:p>
        </w:tc>
      </w:tr>
      <w:tr w:rsidR="00ED5593" w:rsidRPr="00CB29CD" w:rsidTr="00B2662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Adeguata</w:t>
            </w:r>
          </w:p>
        </w:tc>
      </w:tr>
      <w:tr w:rsidR="00ED5593" w:rsidRPr="00CB29CD" w:rsidTr="00B2662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Memoria di lavoro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Carente</w:t>
            </w:r>
          </w:p>
        </w:tc>
      </w:tr>
      <w:tr w:rsidR="00ED5593" w:rsidRPr="00CB29CD" w:rsidTr="0009583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16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Adeguata</w:t>
            </w:r>
          </w:p>
        </w:tc>
      </w:tr>
      <w:tr w:rsidR="00ED5593" w:rsidRPr="00CB29CD" w:rsidTr="00095838">
        <w:tblPrEx>
          <w:tblLook w:val="04A0" w:firstRow="1" w:lastRow="0" w:firstColumn="1" w:lastColumn="0" w:noHBand="0" w:noVBand="1"/>
        </w:tblPrEx>
        <w:trPr>
          <w:trHeight w:hRule="exact" w:val="550"/>
        </w:trPr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Comorbilità</w:t>
            </w:r>
          </w:p>
          <w:p w:rsidR="00ED5593" w:rsidRPr="00CB29CD" w:rsidRDefault="00ED5593" w:rsidP="00DF579A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Disprassia</w:t>
            </w:r>
          </w:p>
        </w:tc>
      </w:tr>
      <w:tr w:rsidR="00ED5593" w:rsidRPr="00CB29CD" w:rsidTr="0009583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Deficit di attenzione e iperattività</w:t>
            </w:r>
          </w:p>
        </w:tc>
      </w:tr>
      <w:tr w:rsidR="00ED5593" w:rsidRPr="00CB29CD" w:rsidTr="00095838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5593" w:rsidRPr="00B2662F" w:rsidRDefault="00ED5593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Vulnerabilità psicologia (ansia da prestazione, ansia generalizz</w:t>
            </w:r>
            <w:r w:rsidR="004F6D47" w:rsidRPr="00B2662F">
              <w:rPr>
                <w:rFonts w:ascii="Arial" w:hAnsi="Arial" w:cs="Arial"/>
                <w:sz w:val="20"/>
                <w:szCs w:val="20"/>
              </w:rPr>
              <w:t>a</w:t>
            </w:r>
            <w:r w:rsidRPr="00B2662F">
              <w:rPr>
                <w:rFonts w:ascii="Arial" w:hAnsi="Arial" w:cs="Arial"/>
                <w:sz w:val="20"/>
                <w:szCs w:val="20"/>
              </w:rPr>
              <w:t>ta, disturbo del comportamento, depressione reattiva)</w:t>
            </w:r>
          </w:p>
        </w:tc>
      </w:tr>
      <w:tr w:rsidR="00ED5593" w:rsidRPr="00CB29CD" w:rsidTr="00095838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Oppositività</w:t>
            </w:r>
          </w:p>
        </w:tc>
      </w:tr>
      <w:tr w:rsidR="00ED5593" w:rsidRPr="00CB29CD" w:rsidTr="0009583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ED5593" w:rsidRPr="00B2662F" w:rsidRDefault="00ED5593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visuo-spaziali</w:t>
            </w:r>
          </w:p>
        </w:tc>
      </w:tr>
      <w:tr w:rsidR="00ED5593" w:rsidRPr="00CB29CD" w:rsidTr="00EA23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16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5593" w:rsidRPr="00CB29CD" w:rsidRDefault="00ED5593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EA23FC" w:rsidRPr="00EA23FC" w:rsidRDefault="00EA23FC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Altro:</w:t>
            </w:r>
            <w:r w:rsidR="00A72695" w:rsidRPr="00B266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23FC" w:rsidRPr="00CB29CD" w:rsidTr="0009583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3FC" w:rsidRPr="00CB29CD" w:rsidRDefault="00EA23FC" w:rsidP="00DF579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5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3FC" w:rsidRPr="00B2662F" w:rsidRDefault="00EA23FC" w:rsidP="00BE3F7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</w:tr>
    </w:tbl>
    <w:p w:rsidR="001F67B9" w:rsidRPr="00CB29CD" w:rsidRDefault="001F67B9" w:rsidP="00920802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DF579A" w:rsidRPr="00CB29CD" w:rsidRDefault="00DF579A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:rsidR="00F47D98" w:rsidRPr="00CB29CD" w:rsidRDefault="00F47D98" w:rsidP="00920802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9677" w:type="dxa"/>
        <w:tblInd w:w="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7"/>
      </w:tblGrid>
      <w:tr w:rsidR="00CA1FED" w:rsidRPr="00EA23FC" w:rsidTr="00183EB8">
        <w:trPr>
          <w:trHeight w:val="340"/>
        </w:trPr>
        <w:tc>
          <w:tcPr>
            <w:tcW w:w="967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:rsidR="00CA1FED" w:rsidRPr="00EA23FC" w:rsidRDefault="008F4A56" w:rsidP="00A6679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noProof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6216015</wp:posOffset>
                      </wp:positionH>
                      <wp:positionV relativeFrom="paragraph">
                        <wp:posOffset>15875</wp:posOffset>
                      </wp:positionV>
                      <wp:extent cx="409575" cy="3362325"/>
                      <wp:effectExtent l="0" t="0" r="28575" b="28575"/>
                      <wp:wrapNone/>
                      <wp:docPr id="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362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D7E" w:rsidRPr="00B2662F" w:rsidRDefault="005E2D7E" w:rsidP="00102DE3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B2662F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ALTRO DES</w:t>
                                  </w:r>
                                  <w:r w:rsidRPr="00B2662F">
                                    <w:rPr>
                                      <w:rFonts w:ascii="Arial" w:hAnsi="Arial" w:cs="Arial"/>
                                      <w:b/>
                                    </w:rPr>
                                    <w:t>: Osservazione  specifica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489.45pt;margin-top:1.25pt;width:32.25pt;height:26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" fillcolor="#d8d8d8 [2732]">
                      <v:textbox style="layout-flow:vertical">
                        <w:txbxContent>
                          <w:p w:rsidR="005E2D7E" w:rsidRPr="00B2662F" w:rsidRDefault="005E2D7E" w:rsidP="00102DE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2662F">
                              <w:rPr>
                                <w:rFonts w:ascii="Arial" w:hAnsi="Arial" w:cs="Arial"/>
                                <w:b/>
                              </w:rPr>
                              <w:t>Sezione 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ALTRO DES</w:t>
                            </w:r>
                            <w:r w:rsidRPr="00B2662F">
                              <w:rPr>
                                <w:rFonts w:ascii="Arial" w:hAnsi="Arial" w:cs="Arial"/>
                                <w:b/>
                              </w:rPr>
                              <w:t>: Osservazione  specifica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27B2" w:rsidRPr="00EA23FC">
              <w:rPr>
                <w:rFonts w:ascii="Arial" w:hAnsi="Arial" w:cs="Arial"/>
                <w:b/>
                <w:noProof/>
                <w:szCs w:val="20"/>
              </w:rPr>
              <w:t xml:space="preserve">ALTRO DISTURBO EVOLUTIVO SPECIFICO </w:t>
            </w:r>
          </w:p>
        </w:tc>
      </w:tr>
      <w:tr w:rsidR="00CA1FED" w:rsidRPr="00CB29CD" w:rsidTr="00183EB8">
        <w:trPr>
          <w:trHeight w:hRule="exact" w:val="340"/>
        </w:trPr>
        <w:tc>
          <w:tcPr>
            <w:tcW w:w="967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CA1FED" w:rsidRPr="00CB29CD" w:rsidRDefault="00CA1FED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eastAsia="MS Gothic" w:hAnsi="Arial" w:cs="Arial"/>
                <w:b/>
                <w:sz w:val="20"/>
                <w:szCs w:val="20"/>
              </w:rPr>
              <w:t>Area relazionale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single" w:sz="4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CB29CD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Difficoltà di autoregolazione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Problemi comportamentali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931347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Problemi emozionali</w:t>
            </w:r>
            <w:r w:rsidR="002027B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CB29CD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Scarsa motivazione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Scarsa autostima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nella relazione con i compagni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nella relazione con i docenti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nella relazione con gli adulti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Altro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:rsidTr="00183EB8">
        <w:trPr>
          <w:trHeight w:hRule="exact" w:val="340"/>
        </w:trPr>
        <w:tc>
          <w:tcPr>
            <w:tcW w:w="967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CA1FED" w:rsidRPr="00CB29CD" w:rsidRDefault="00CA1FED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CB29CD">
              <w:rPr>
                <w:rFonts w:ascii="Arial" w:eastAsia="MS Gothic" w:hAnsi="Arial" w:cs="Arial"/>
                <w:b/>
                <w:sz w:val="20"/>
                <w:szCs w:val="20"/>
              </w:rPr>
              <w:t>Area cognitiva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single" w:sz="4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Disattenzione. Difficoltà a stare attenti / a restare sul compito</w:t>
            </w:r>
          </w:p>
        </w:tc>
      </w:tr>
      <w:tr w:rsidR="00CA1FED" w:rsidRPr="00CB29CD" w:rsidTr="00BE0815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Impulsività. Difficoltà ad attendere il proprio turno / ad ascoltare le direttive</w:t>
            </w:r>
          </w:p>
        </w:tc>
      </w:tr>
      <w:tr w:rsidR="00CA1FED" w:rsidRPr="00CB29CD" w:rsidTr="00BE0815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Iperattività. Difficoltà a stare fermo / a stare zitto / a mantenere un comportamento adeguato</w:t>
            </w:r>
          </w:p>
        </w:tc>
      </w:tr>
      <w:tr w:rsidR="00CA1FED" w:rsidRPr="00CB29CD" w:rsidTr="00BE0815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di gestione del tempo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di pianificazione delle azioni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di memorizzazione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di espressione</w:t>
            </w:r>
          </w:p>
        </w:tc>
      </w:tr>
      <w:tr w:rsidR="00CA1FED" w:rsidRPr="00CB29CD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Altro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:rsidTr="00183EB8">
        <w:trPr>
          <w:trHeight w:hRule="exact" w:val="340"/>
        </w:trPr>
        <w:tc>
          <w:tcPr>
            <w:tcW w:w="967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CA1FED" w:rsidRPr="00CB29CD" w:rsidRDefault="00CA1FED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CB29CD">
              <w:rPr>
                <w:rFonts w:ascii="Arial" w:eastAsia="MS Gothic" w:hAnsi="Arial" w:cs="Arial"/>
                <w:b/>
                <w:sz w:val="20"/>
                <w:szCs w:val="20"/>
              </w:rPr>
              <w:t>Area degli apprendimenti</w:t>
            </w:r>
          </w:p>
        </w:tc>
      </w:tr>
      <w:tr w:rsidR="00CA1FED" w:rsidRPr="00CB29CD" w:rsidTr="00BE081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967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Difficoltà </w:t>
            </w:r>
            <w:r w:rsidR="00B86FF7" w:rsidRPr="00102DE3">
              <w:rPr>
                <w:rFonts w:ascii="Arial" w:hAnsi="Arial" w:cs="Arial"/>
                <w:sz w:val="20"/>
                <w:szCs w:val="20"/>
              </w:rPr>
              <w:t>nella comprensione dei testi</w:t>
            </w:r>
            <w:r w:rsidR="009313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A1FED" w:rsidRPr="00CB29CD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Difficoltà di </w:t>
            </w:r>
            <w:r w:rsidR="00B86FF7" w:rsidRPr="00102DE3">
              <w:rPr>
                <w:rFonts w:ascii="Arial" w:hAnsi="Arial" w:cs="Arial"/>
                <w:sz w:val="20"/>
                <w:szCs w:val="20"/>
              </w:rPr>
              <w:t xml:space="preserve">lettura / </w:t>
            </w:r>
            <w:r w:rsidRPr="00102DE3">
              <w:rPr>
                <w:rFonts w:ascii="Arial" w:hAnsi="Arial" w:cs="Arial"/>
                <w:sz w:val="20"/>
                <w:szCs w:val="20"/>
              </w:rPr>
              <w:t xml:space="preserve">scrittura </w:t>
            </w:r>
          </w:p>
        </w:tc>
      </w:tr>
      <w:tr w:rsidR="00CA1FED" w:rsidRPr="00CB29CD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Difficoltà di calcolo </w:t>
            </w:r>
          </w:p>
        </w:tc>
      </w:tr>
      <w:tr w:rsidR="00CA1FED" w:rsidRPr="00CB29CD" w:rsidTr="00CA1FED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nell'applicare conoscenze</w:t>
            </w:r>
          </w:p>
        </w:tc>
      </w:tr>
      <w:tr w:rsidR="00633722" w:rsidRPr="00CB29CD" w:rsidTr="00CA1FED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633722" w:rsidRPr="00102DE3" w:rsidRDefault="00633722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nell'applicare procedure</w:t>
            </w:r>
          </w:p>
        </w:tc>
      </w:tr>
      <w:tr w:rsidR="00CA1FED" w:rsidRPr="00CB29CD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nella partecipazione alle attività</w:t>
            </w:r>
          </w:p>
        </w:tc>
      </w:tr>
      <w:tr w:rsidR="00CA1FED" w:rsidRPr="00CB29CD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Difficoltà di analisi / sintesi </w:t>
            </w:r>
          </w:p>
        </w:tc>
      </w:tr>
      <w:tr w:rsidR="00633722" w:rsidRPr="00CB29CD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633722" w:rsidRPr="00102DE3" w:rsidRDefault="00633722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Lentezza negli apprendimenti</w:t>
            </w:r>
          </w:p>
        </w:tc>
      </w:tr>
      <w:tr w:rsidR="00B86FF7" w:rsidRPr="00CB29CD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B86FF7" w:rsidRPr="00102DE3" w:rsidRDefault="00B86FF7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in compiti che richiedono abilità visuospaziali (schemi, mappe, tabelle, ecc)</w:t>
            </w:r>
          </w:p>
        </w:tc>
      </w:tr>
      <w:tr w:rsidR="00B86FF7" w:rsidRPr="00CB29CD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B86FF7" w:rsidRPr="00102DE3" w:rsidRDefault="00B86FF7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in compiti che richiedono coordinazione motoria</w:t>
            </w:r>
          </w:p>
        </w:tc>
      </w:tr>
      <w:tr w:rsidR="00B86FF7" w:rsidRPr="00CB29CD" w:rsidTr="004F6D4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B86FF7" w:rsidRPr="00102DE3" w:rsidRDefault="00B86FF7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in compiti che richiedono motricità fine</w:t>
            </w:r>
          </w:p>
        </w:tc>
      </w:tr>
      <w:tr w:rsidR="00CA1FED" w:rsidRPr="00CB29CD" w:rsidTr="004F6D4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Altro </w:t>
            </w:r>
          </w:p>
        </w:tc>
      </w:tr>
    </w:tbl>
    <w:p w:rsidR="00775E5B" w:rsidRPr="00CB29CD" w:rsidRDefault="00775E5B" w:rsidP="00920802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183EB8" w:rsidRPr="00CB29CD" w:rsidRDefault="00183EB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29CD">
        <w:rPr>
          <w:rFonts w:ascii="Arial" w:hAnsi="Arial" w:cs="Arial"/>
          <w:sz w:val="20"/>
          <w:szCs w:val="20"/>
        </w:rPr>
        <w:br w:type="page"/>
      </w:r>
    </w:p>
    <w:tbl>
      <w:tblPr>
        <w:tblW w:w="9677" w:type="dxa"/>
        <w:tblInd w:w="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2694"/>
        <w:gridCol w:w="850"/>
        <w:gridCol w:w="1134"/>
        <w:gridCol w:w="851"/>
        <w:gridCol w:w="992"/>
        <w:gridCol w:w="850"/>
      </w:tblGrid>
      <w:tr w:rsidR="00B11A9E" w:rsidRPr="00EA23FC" w:rsidTr="00384773">
        <w:trPr>
          <w:trHeight w:val="419"/>
        </w:trPr>
        <w:tc>
          <w:tcPr>
            <w:tcW w:w="9677" w:type="dxa"/>
            <w:gridSpan w:val="7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:rsidR="00B11A9E" w:rsidRPr="00EA23FC" w:rsidRDefault="008F4A56" w:rsidP="0038477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noProof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-6985</wp:posOffset>
                      </wp:positionV>
                      <wp:extent cx="409575" cy="4857750"/>
                      <wp:effectExtent l="0" t="0" r="28575" b="19050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85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D7E" w:rsidRPr="0057198D" w:rsidRDefault="005E2D7E" w:rsidP="009163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7198D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SVANTAGGIO LINGUISTICO</w:t>
                                  </w:r>
                                  <w:r w:rsidRPr="0057198D">
                                    <w:rPr>
                                      <w:rFonts w:ascii="Arial" w:hAnsi="Arial" w:cs="Arial"/>
                                      <w:b/>
                                    </w:rPr>
                                    <w:t>: Osservazione specifica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487.15pt;margin-top:-.55pt;width:32.25pt;height:3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" fillcolor="#d8d8d8 [2732]">
                      <v:textbox style="layout-flow:vertical">
                        <w:txbxContent>
                          <w:p w:rsidR="005E2D7E" w:rsidRPr="0057198D" w:rsidRDefault="005E2D7E" w:rsidP="009163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7198D">
                              <w:rPr>
                                <w:rFonts w:ascii="Arial" w:hAnsi="Arial" w:cs="Arial"/>
                                <w:b/>
                              </w:rPr>
                              <w:t>Sezione 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SVANTAGGIO LINGUISTICO</w:t>
                            </w:r>
                            <w:r w:rsidRPr="0057198D">
                              <w:rPr>
                                <w:rFonts w:ascii="Arial" w:hAnsi="Arial" w:cs="Arial"/>
                                <w:b/>
                              </w:rPr>
                              <w:t>: Osservazione specifica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27B2" w:rsidRPr="00EA23FC">
              <w:rPr>
                <w:rFonts w:ascii="Arial" w:hAnsi="Arial" w:cs="Arial"/>
                <w:b/>
                <w:noProof/>
                <w:szCs w:val="20"/>
              </w:rPr>
              <w:t>ALUNNI STRANERI NEO</w:t>
            </w:r>
            <w:r w:rsidR="00916320">
              <w:rPr>
                <w:rFonts w:ascii="Arial" w:hAnsi="Arial" w:cs="Arial"/>
                <w:b/>
                <w:noProof/>
                <w:szCs w:val="20"/>
              </w:rPr>
              <w:t xml:space="preserve"> </w:t>
            </w:r>
            <w:r w:rsidR="002027B2" w:rsidRPr="00EA23FC">
              <w:rPr>
                <w:rFonts w:ascii="Arial" w:hAnsi="Arial" w:cs="Arial"/>
                <w:b/>
                <w:noProof/>
                <w:szCs w:val="20"/>
              </w:rPr>
              <w:t>-</w:t>
            </w:r>
            <w:r w:rsidR="00916320">
              <w:rPr>
                <w:rFonts w:ascii="Arial" w:hAnsi="Arial" w:cs="Arial"/>
                <w:b/>
                <w:noProof/>
                <w:szCs w:val="20"/>
              </w:rPr>
              <w:t xml:space="preserve"> </w:t>
            </w:r>
            <w:r w:rsidR="002027B2" w:rsidRPr="00EA23FC">
              <w:rPr>
                <w:rFonts w:ascii="Arial" w:hAnsi="Arial" w:cs="Arial"/>
                <w:b/>
                <w:noProof/>
                <w:szCs w:val="20"/>
              </w:rPr>
              <w:t>IMMIGRATI (NAI)</w:t>
            </w:r>
            <w:r w:rsidR="00E87179">
              <w:rPr>
                <w:rFonts w:ascii="Arial" w:hAnsi="Arial" w:cs="Arial"/>
                <w:b/>
                <w:noProof/>
                <w:szCs w:val="20"/>
              </w:rPr>
              <w:t xml:space="preserve"> </w:t>
            </w:r>
            <w:r w:rsidR="002027B2" w:rsidRPr="00EA23FC">
              <w:rPr>
                <w:rFonts w:ascii="Arial" w:hAnsi="Arial" w:cs="Arial"/>
                <w:b/>
                <w:noProof/>
                <w:szCs w:val="20"/>
              </w:rPr>
              <w:t>/</w:t>
            </w:r>
            <w:r w:rsidR="00E87179">
              <w:rPr>
                <w:rFonts w:ascii="Arial" w:hAnsi="Arial" w:cs="Arial"/>
                <w:b/>
                <w:noProof/>
                <w:szCs w:val="20"/>
              </w:rPr>
              <w:t xml:space="preserve"> </w:t>
            </w:r>
            <w:r w:rsidR="002027B2" w:rsidRPr="00EA23FC">
              <w:rPr>
                <w:rFonts w:ascii="Arial" w:hAnsi="Arial" w:cs="Arial"/>
                <w:b/>
                <w:noProof/>
                <w:szCs w:val="20"/>
              </w:rPr>
              <w:t>SVANTAGGIO LINGUISTICO</w:t>
            </w:r>
          </w:p>
        </w:tc>
      </w:tr>
      <w:tr w:rsidR="00C86966" w:rsidRPr="00CB29CD" w:rsidTr="0057198D">
        <w:trPr>
          <w:trHeight w:hRule="exact" w:val="340"/>
        </w:trPr>
        <w:tc>
          <w:tcPr>
            <w:tcW w:w="230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Carriera scolastica</w:t>
            </w:r>
          </w:p>
        </w:tc>
        <w:tc>
          <w:tcPr>
            <w:tcW w:w="26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:rsidR="00C86966" w:rsidRPr="0057198D" w:rsidRDefault="00C86966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57198D">
              <w:rPr>
                <w:rFonts w:ascii="Arial" w:hAnsi="Arial" w:cs="Arial"/>
                <w:sz w:val="20"/>
                <w:szCs w:val="20"/>
              </w:rPr>
              <w:t>Precedentemente scolarizzato nel paese d'origine</w:t>
            </w:r>
          </w:p>
        </w:tc>
        <w:tc>
          <w:tcPr>
            <w:tcW w:w="4677" w:type="dxa"/>
            <w:gridSpan w:val="5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C86966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Anni di scolar</w:t>
            </w:r>
            <w:r w:rsidR="0057198D">
              <w:rPr>
                <w:rFonts w:ascii="Arial" w:hAnsi="Arial" w:cs="Arial"/>
                <w:sz w:val="20"/>
                <w:szCs w:val="20"/>
              </w:rPr>
              <w:t>izzazione nel paese di origine:</w:t>
            </w:r>
          </w:p>
        </w:tc>
      </w:tr>
      <w:tr w:rsidR="00C86966" w:rsidRPr="00CB29CD" w:rsidTr="0057198D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6966" w:rsidRPr="00CB29CD" w:rsidRDefault="00C86966" w:rsidP="00A7269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A6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Tipologia di scuola frequentata: </w:t>
            </w:r>
          </w:p>
        </w:tc>
      </w:tr>
      <w:tr w:rsidR="00C86966" w:rsidRPr="00CB29CD" w:rsidTr="0057198D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86966" w:rsidRPr="00CB29CD" w:rsidRDefault="00C86966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Precedentemente scolarizzato in Italia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86966" w:rsidRPr="00CB29CD" w:rsidRDefault="00C86966" w:rsidP="00571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Anni/mesi di scolarizzazione in Italia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86966" w:rsidRPr="00CB29CD" w:rsidTr="0057198D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right w:val="single" w:sz="4" w:space="0" w:color="auto"/>
            </w:tcBorders>
            <w:vAlign w:val="center"/>
          </w:tcPr>
          <w:p w:rsidR="00C86966" w:rsidRPr="00CB29CD" w:rsidRDefault="00C86966" w:rsidP="00FC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A6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Tipologia di scuola frequentata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86966" w:rsidRPr="00CB29CD" w:rsidTr="00F55652">
        <w:trPr>
          <w:trHeight w:hRule="exact" w:val="340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Lingue conosciute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Lingua materna:</w:t>
            </w:r>
            <w:r w:rsidR="00737B3C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6D0C90">
              <w:rPr>
                <w:rFonts w:ascii="Arial" w:hAnsi="Arial" w:cs="Arial"/>
                <w:sz w:val="20"/>
                <w:szCs w:val="20"/>
              </w:rPr>
              <w:t xml:space="preserve"> sa leggere Si</w:t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98D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  <w:r w:rsidR="0057198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57198D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  <w:r w:rsidR="0057198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 sa scrivere S</w:t>
            </w:r>
            <w:r w:rsidR="006D0C90">
              <w:rPr>
                <w:rFonts w:ascii="Arial" w:hAnsi="Arial" w:cs="Arial"/>
                <w:sz w:val="20"/>
                <w:szCs w:val="20"/>
              </w:rPr>
              <w:t>i</w:t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B3C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  <w:r w:rsidR="00737B3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737B3C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  <w:r w:rsidR="00737B3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C86966" w:rsidRPr="00CB29CD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BD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Lingue parlate/studiate: </w:t>
            </w:r>
          </w:p>
        </w:tc>
      </w:tr>
      <w:tr w:rsidR="00C86966" w:rsidRPr="00CB29CD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73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Ha seguito un l</w:t>
            </w:r>
            <w:r w:rsidR="006D0C90">
              <w:rPr>
                <w:rFonts w:ascii="Arial" w:hAnsi="Arial" w:cs="Arial"/>
                <w:sz w:val="20"/>
                <w:szCs w:val="20"/>
              </w:rPr>
              <w:t>aboratorio di Italiano L2      Si</w:t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B3C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  <w:r w:rsidR="00737B3C">
              <w:rPr>
                <w:rFonts w:ascii="Arial" w:hAnsi="Arial" w:cs="Arial"/>
                <w:sz w:val="20"/>
                <w:szCs w:val="20"/>
              </w:rPr>
              <w:t xml:space="preserve">   No</w:t>
            </w:r>
            <w:r w:rsidR="00737B3C" w:rsidRPr="00CB29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B3C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  <w:r w:rsidR="00737B3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C86966" w:rsidRPr="00CB29CD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single" w:sz="3" w:space="0" w:color="000000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737B3C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</w:t>
            </w:r>
            <w:r w:rsidR="006D0C9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: per quanti mesi:             e per q</w:t>
            </w:r>
            <w:r w:rsidR="00C86966" w:rsidRPr="00CB29CD">
              <w:rPr>
                <w:rFonts w:ascii="Arial" w:hAnsi="Arial" w:cs="Arial"/>
                <w:sz w:val="20"/>
                <w:szCs w:val="20"/>
              </w:rPr>
              <w:t>uante ore settimanali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      </w:t>
            </w:r>
          </w:p>
        </w:tc>
      </w:tr>
      <w:tr w:rsidR="00C86966" w:rsidRPr="00CB29CD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C86966" w:rsidP="00C86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</w:t>
            </w:r>
            <w:r w:rsidR="00737B3C">
              <w:rPr>
                <w:rFonts w:ascii="Arial" w:hAnsi="Arial" w:cs="Arial"/>
                <w:sz w:val="20"/>
                <w:szCs w:val="20"/>
              </w:rPr>
              <w:t xml:space="preserve"> famiglia quale lingua si parla: </w:t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6966" w:rsidRPr="00CB29CD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C86966" w:rsidRPr="00CB29CD" w:rsidRDefault="00737B3C" w:rsidP="00BD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 parla Italiano in famiglia:</w:t>
            </w:r>
            <w:r w:rsidR="00C86966" w:rsidRPr="00CB29C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805DE" w:rsidRPr="00CB29CD" w:rsidTr="000B6CA2">
        <w:trPr>
          <w:trHeight w:hRule="exact" w:val="340"/>
        </w:trPr>
        <w:tc>
          <w:tcPr>
            <w:tcW w:w="2306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Competenze in ingresso:lingua italiana</w:t>
            </w:r>
          </w:p>
          <w:p w:rsidR="001805DE" w:rsidRPr="00CB29CD" w:rsidRDefault="001805DE" w:rsidP="00BD5597">
            <w:pPr>
              <w:spacing w:after="0" w:line="240" w:lineRule="auto"/>
              <w:ind w:left="112"/>
              <w:rPr>
                <w:rFonts w:ascii="Arial" w:hAnsi="Arial" w:cs="Arial"/>
                <w:i/>
                <w:sz w:val="20"/>
                <w:szCs w:val="20"/>
              </w:rPr>
            </w:pPr>
            <w:r w:rsidRPr="00CB29CD">
              <w:rPr>
                <w:rFonts w:ascii="Arial" w:hAnsi="Arial" w:cs="Arial"/>
                <w:i/>
                <w:sz w:val="20"/>
                <w:szCs w:val="20"/>
              </w:rPr>
              <w:t>(riferimento QCER)</w:t>
            </w:r>
          </w:p>
          <w:p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FC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Produzione orale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1805DE" w:rsidRPr="00CB29CD" w:rsidRDefault="001805DE" w:rsidP="009B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Comprensione scritta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805DE" w:rsidRPr="00CB29CD" w:rsidTr="000B6CA2"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3" w:space="0" w:color="000000"/>
            </w:tcBorders>
            <w:vAlign w:val="center"/>
          </w:tcPr>
          <w:p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FC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Comprensione orale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1805DE" w:rsidRPr="00CB29CD" w:rsidRDefault="001805DE" w:rsidP="004F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Produzione scritta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805DE" w:rsidRPr="00CB29CD" w:rsidTr="000B6CA2"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3" w:space="0" w:color="000000"/>
            </w:tcBorders>
            <w:vAlign w:val="center"/>
          </w:tcPr>
          <w:p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FC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Interazione orale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1805DE" w:rsidRPr="00CB29CD" w:rsidRDefault="001805DE" w:rsidP="004F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Correttezza grammaticale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805DE" w:rsidRPr="00CB29CD" w:rsidTr="004F6D47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3" w:space="0" w:color="000000"/>
            </w:tcBorders>
            <w:vAlign w:val="center"/>
            <w:hideMark/>
          </w:tcPr>
          <w:p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9B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Note: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02"/>
                <w:showingPlcHdr/>
                <w:text/>
              </w:sdtPr>
              <w:sdtEndPr/>
              <w:sdtContent>
                <w:r w:rsidR="00870D5A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1805DE" w:rsidRPr="00CB29CD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C86966">
            <w:pPr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Competenze in ingresso lingue straniere</w:t>
            </w:r>
          </w:p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i/>
                <w:sz w:val="20"/>
                <w:szCs w:val="20"/>
              </w:rPr>
            </w:pPr>
            <w:r w:rsidRPr="00CB29CD">
              <w:rPr>
                <w:rFonts w:ascii="Arial" w:hAnsi="Arial" w:cs="Arial"/>
                <w:i/>
                <w:sz w:val="20"/>
                <w:szCs w:val="20"/>
              </w:rPr>
              <w:t>(riferimento QCER)</w:t>
            </w:r>
          </w:p>
          <w:p w:rsidR="001805DE" w:rsidRPr="00CB29CD" w:rsidRDefault="001805DE" w:rsidP="00FC6FEF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5DE" w:rsidRPr="00CB29CD" w:rsidRDefault="001805DE" w:rsidP="00C86966">
            <w:pPr>
              <w:spacing w:after="0" w:line="240" w:lineRule="auto"/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  lingua straniera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II  lingua straniera</w:t>
            </w:r>
          </w:p>
        </w:tc>
      </w:tr>
      <w:tr w:rsidR="001805DE" w:rsidRPr="00CB29CD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Produzione orale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08"/>
                <w:showingPlcHdr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Comprensione orale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09"/>
                <w:showingPlcHdr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Interazione orale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0"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Comprensione scritta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1"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Produzione scritta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2"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Correttezza grammaticale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3"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Note: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4"/>
                <w:showingPlcHdr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410"/>
        </w:trPr>
        <w:tc>
          <w:tcPr>
            <w:tcW w:w="2306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Competenze in ingresso: area logico / matematica</w:t>
            </w:r>
          </w:p>
          <w:p w:rsidR="001805DE" w:rsidRPr="00CB29CD" w:rsidRDefault="001805DE" w:rsidP="00A94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05DE" w:rsidRPr="00CB29CD" w:rsidRDefault="001805DE" w:rsidP="00617CF0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5DE" w:rsidRPr="00CB29CD" w:rsidRDefault="009B6F82" w:rsidP="009B6F82">
            <w:pPr>
              <w:tabs>
                <w:tab w:val="left" w:pos="4209"/>
                <w:tab w:val="left" w:pos="4255"/>
              </w:tabs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5DE" w:rsidRPr="00CB29CD" w:rsidRDefault="001805DE" w:rsidP="009B6F82">
            <w:pPr>
              <w:tabs>
                <w:tab w:val="left" w:pos="4209"/>
                <w:tab w:val="left" w:pos="4255"/>
              </w:tabs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05DE" w:rsidRPr="00CB29CD" w:rsidRDefault="009B6F82" w:rsidP="009B6F82">
            <w:pPr>
              <w:tabs>
                <w:tab w:val="left" w:pos="4209"/>
                <w:tab w:val="left" w:pos="4255"/>
              </w:tabs>
              <w:spacing w:after="0" w:line="240" w:lineRule="auto"/>
              <w:ind w:left="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F82">
              <w:rPr>
                <w:rFonts w:ascii="Arial" w:hAnsi="Arial" w:cs="Arial"/>
                <w:sz w:val="18"/>
                <w:szCs w:val="20"/>
              </w:rPr>
              <w:t>Con difficoltà</w:t>
            </w: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617CF0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Seria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617CF0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Classifica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481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FD171C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Ordina in modo crescente/decrescente</w:t>
            </w:r>
          </w:p>
          <w:p w:rsidR="001805DE" w:rsidRPr="00CB29CD" w:rsidRDefault="001805DE" w:rsidP="00FD171C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una serie di numeri entro il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6139260"/>
                <w:text/>
              </w:sdtPr>
              <w:sdtEndPr/>
              <w:sdtContent/>
            </w:sdt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617CF0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Opera con numeri naturali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911905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i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Conosce le tabelline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384773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Conosce e usa le tecniche di calcolo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DF6179">
            <w:pPr>
              <w:tabs>
                <w:tab w:val="left" w:pos="3779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Opera con numeri frazionari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DF6179">
            <w:pPr>
              <w:tabs>
                <w:tab w:val="left" w:pos="3779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Opera con numeri decimali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DF6179">
            <w:pPr>
              <w:tabs>
                <w:tab w:val="left" w:pos="3779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Opera con numeri percentuali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DF6179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Legge diagrammi e tabelle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617CF0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Conosce figure geometriche piane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DF6179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Conosce figure geometriche solide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DF6179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Applica le formule in modo consapevole   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805DE" w:rsidRPr="00CB29CD" w:rsidRDefault="001805DE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Comprende e utilizza algoritmi e</w:t>
            </w:r>
            <w:r w:rsidR="003E5B4C" w:rsidRPr="00CB29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29CD">
              <w:rPr>
                <w:rFonts w:ascii="Arial" w:hAnsi="Arial" w:cs="Arial"/>
                <w:sz w:val="20"/>
                <w:szCs w:val="20"/>
              </w:rPr>
              <w:t>procedure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A6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A6" w:rsidRPr="00CB29CD" w:rsidRDefault="00C272A6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72A6" w:rsidRPr="00CB29CD" w:rsidRDefault="00C272A6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Comprende le consegne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A6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A6" w:rsidRPr="00CB29CD" w:rsidRDefault="00C272A6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72A6" w:rsidRPr="00CB29CD" w:rsidRDefault="00C272A6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Comprende il testo dei problemi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A6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A6" w:rsidRPr="00CB29CD" w:rsidRDefault="00C272A6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72A6" w:rsidRPr="00CB29CD" w:rsidRDefault="00C272A6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Individua relazioni tra oggetti matematici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A6" w:rsidRPr="00CB29CD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A6" w:rsidRPr="00CB29CD" w:rsidRDefault="00C272A6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A6" w:rsidRPr="00CB29CD" w:rsidRDefault="00C272A6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Utilizza forme tipiche di ragionamento matematico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0133" w:rsidRPr="00CB29CD" w:rsidRDefault="00C00133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:rsidR="00C00133" w:rsidRPr="00CB29CD" w:rsidRDefault="00C00133" w:rsidP="00C00133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9820" w:type="dxa"/>
        <w:tblInd w:w="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1027"/>
        <w:gridCol w:w="4393"/>
        <w:gridCol w:w="143"/>
        <w:gridCol w:w="283"/>
      </w:tblGrid>
      <w:tr w:rsidR="00C00133" w:rsidRPr="00CB29CD" w:rsidTr="00301C6A">
        <w:trPr>
          <w:trHeight w:val="447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25198C" w:rsidRDefault="008F4A56" w:rsidP="00301C6A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noProof/>
                <w:spacing w:val="-1"/>
                <w:position w:val="-2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6300470</wp:posOffset>
                      </wp:positionH>
                      <wp:positionV relativeFrom="paragraph">
                        <wp:posOffset>-1905</wp:posOffset>
                      </wp:positionV>
                      <wp:extent cx="409575" cy="4841240"/>
                      <wp:effectExtent l="0" t="0" r="28575" b="16510"/>
                      <wp:wrapNone/>
                      <wp:docPr id="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841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D7E" w:rsidRPr="002027B2" w:rsidRDefault="005E2D7E" w:rsidP="00C00133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027B2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DISAGIO E/O SVANTAGGIO</w:t>
                                  </w:r>
                                  <w:r w:rsidRPr="002027B2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: Osservazione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r w:rsidRPr="002027B2">
                                    <w:rPr>
                                      <w:rFonts w:ascii="Arial" w:hAnsi="Arial" w:cs="Arial"/>
                                      <w:b/>
                                    </w:rPr>
                                    <w:t>specifica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1" type="#_x0000_t202" style="position:absolute;left:0;text-align:left;margin-left:496.1pt;margin-top:-.15pt;width:32.25pt;height:38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" fillcolor="#d8d8d8 [2732]">
                      <v:textbox style="layout-flow:vertical">
                        <w:txbxContent>
                          <w:p w:rsidR="005E2D7E" w:rsidRPr="002027B2" w:rsidRDefault="005E2D7E" w:rsidP="00C0013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027B2">
                              <w:rPr>
                                <w:rFonts w:ascii="Arial" w:hAnsi="Arial" w:cs="Arial"/>
                                <w:b/>
                              </w:rPr>
                              <w:t>Sezione 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DISAGIO E/O SVANTAGGIO</w:t>
                            </w:r>
                            <w:r w:rsidRPr="002027B2">
                              <w:rPr>
                                <w:rFonts w:ascii="Arial" w:hAnsi="Arial" w:cs="Arial"/>
                                <w:b/>
                              </w:rPr>
                              <w:t xml:space="preserve">: Osservazione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2027B2">
                              <w:rPr>
                                <w:rFonts w:ascii="Arial" w:hAnsi="Arial" w:cs="Arial"/>
                                <w:b/>
                              </w:rPr>
                              <w:t>specifica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27B2" w:rsidRPr="00EA23FC">
              <w:rPr>
                <w:rFonts w:ascii="Arial" w:hAnsi="Arial" w:cs="Arial"/>
                <w:b/>
                <w:noProof/>
                <w:spacing w:val="-1"/>
                <w:position w:val="-2"/>
                <w:szCs w:val="20"/>
              </w:rPr>
              <w:t xml:space="preserve">ALUNNI CON DISAGIO E /O SVANTAGGIO SOCIO/ECONOMICO </w:t>
            </w:r>
          </w:p>
          <w:p w:rsidR="00301C6A" w:rsidRPr="007540CF" w:rsidRDefault="00301C6A" w:rsidP="007540CF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i/>
                <w:noProof/>
                <w:spacing w:val="-1"/>
                <w:position w:val="-2"/>
                <w:szCs w:val="20"/>
              </w:rPr>
            </w:pPr>
            <w:r w:rsidRPr="007540CF">
              <w:rPr>
                <w:rFonts w:ascii="Arial" w:hAnsi="Arial" w:cs="Arial"/>
                <w:i/>
                <w:noProof/>
                <w:spacing w:val="-1"/>
                <w:position w:val="-2"/>
                <w:szCs w:val="20"/>
              </w:rPr>
              <w:t>(annotare</w:t>
            </w:r>
            <w:r w:rsidR="00814A74">
              <w:rPr>
                <w:rFonts w:ascii="Arial" w:hAnsi="Arial" w:cs="Arial"/>
                <w:i/>
                <w:noProof/>
                <w:spacing w:val="-1"/>
                <w:position w:val="-2"/>
                <w:szCs w:val="20"/>
              </w:rPr>
              <w:t xml:space="preserve"> solo</w:t>
            </w:r>
            <w:r w:rsidRPr="007540CF">
              <w:rPr>
                <w:rFonts w:ascii="Arial" w:hAnsi="Arial" w:cs="Arial"/>
                <w:i/>
                <w:noProof/>
                <w:spacing w:val="-1"/>
                <w:position w:val="-2"/>
                <w:szCs w:val="20"/>
              </w:rPr>
              <w:t xml:space="preserve"> se rilevanti e reiterati) </w:t>
            </w:r>
          </w:p>
        </w:tc>
      </w:tr>
      <w:tr w:rsidR="00301C6A" w:rsidRPr="00CB29CD" w:rsidTr="00301C6A">
        <w:trPr>
          <w:trHeight w:hRule="exact" w:val="622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Non stabilisce buoni rapporti con i compagni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4E41A5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4E41A5">
              <w:rPr>
                <w:rFonts w:ascii="Arial" w:hAnsi="Arial" w:cs="Arial"/>
                <w:sz w:val="20"/>
                <w:szCs w:val="20"/>
              </w:rPr>
              <w:t>Ha materiale scolastico/didattico insufficiente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eastAsia="Calibri" w:hAnsi="Arial" w:cs="Arial"/>
                <w:sz w:val="20"/>
                <w:szCs w:val="20"/>
              </w:rPr>
              <w:t>E’ poco accettato/ ricercato dai compagni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0D7150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>Ha una scarsa igiene personale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56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D90395">
              <w:rPr>
                <w:rFonts w:ascii="Arial" w:hAnsi="Arial" w:cs="Arial"/>
                <w:sz w:val="20"/>
                <w:szCs w:val="20"/>
              </w:rPr>
              <w:t>Viene escluso dai compagni dalle attività scolastiche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2027B2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464" w:right="283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>Ha un abbigl</w:t>
            </w:r>
            <w:r>
              <w:rPr>
                <w:rFonts w:ascii="Arial" w:hAnsi="Arial" w:cs="Arial"/>
                <w:sz w:val="20"/>
                <w:szCs w:val="20"/>
              </w:rPr>
              <w:t>iamento inappropriato all’età o</w:t>
            </w:r>
            <w:r w:rsidRPr="000D7150">
              <w:rPr>
                <w:rFonts w:ascii="Arial" w:hAnsi="Arial" w:cs="Arial"/>
                <w:sz w:val="20"/>
                <w:szCs w:val="20"/>
              </w:rPr>
              <w:t xml:space="preserve"> alla stagione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D90395">
              <w:rPr>
                <w:rFonts w:ascii="Arial" w:hAnsi="Arial" w:cs="Arial"/>
                <w:sz w:val="20"/>
                <w:szCs w:val="20"/>
              </w:rPr>
              <w:t>Viene escluso dai compagni dalle attività di gioco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 xml:space="preserve">Presenta segni fisici di maltrattamento </w:t>
            </w:r>
          </w:p>
          <w:p w:rsidR="00301C6A" w:rsidRPr="000D7150" w:rsidRDefault="00301C6A" w:rsidP="00301C6A">
            <w:pPr>
              <w:pStyle w:val="Paragrafoelenco"/>
              <w:spacing w:after="0" w:line="240" w:lineRule="auto"/>
              <w:ind w:left="464" w:right="28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0D7150">
              <w:rPr>
                <w:rFonts w:ascii="Arial" w:hAnsi="Arial" w:cs="Arial"/>
                <w:sz w:val="18"/>
                <w:szCs w:val="18"/>
              </w:rPr>
              <w:t>(lesioni, ematomi, ...)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D90395">
              <w:rPr>
                <w:rFonts w:ascii="Arial" w:hAnsi="Arial" w:cs="Arial"/>
                <w:sz w:val="20"/>
                <w:szCs w:val="20"/>
              </w:rPr>
              <w:t>Tende ad autoescludersi dalle attività scolastiche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4E41A5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4E41A5">
              <w:rPr>
                <w:rFonts w:ascii="Arial" w:hAnsi="Arial" w:cs="Arial"/>
                <w:sz w:val="20"/>
                <w:szCs w:val="20"/>
              </w:rPr>
              <w:t>Ha materiale scolastico/didattico insufficiente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D90395">
              <w:rPr>
                <w:rFonts w:ascii="Arial" w:hAnsi="Arial" w:cs="Arial"/>
                <w:sz w:val="20"/>
                <w:szCs w:val="20"/>
              </w:rPr>
              <w:t>Tende ad autoescludersi dalle attività di gioco/ricreative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Manifesta fissità nelle produzioni (stesso disegno, stesso gioco,..)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reazioni violente con i compagni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Lamenta malesseri fisici frequenti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FA1741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comportamenti aggressivi nei confronti dei compagni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Attribuisce i propri successi/insuccessi a cause esterne</w:t>
            </w:r>
          </w:p>
        </w:tc>
      </w:tr>
      <w:tr w:rsidR="00301C6A" w:rsidRPr="00CB29CD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comportamenti vessatori nei confronti dei compagni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301C6A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</w:pPr>
            <w:r w:rsidRPr="0009038D">
              <w:rPr>
                <w:rFonts w:ascii="Arial" w:hAnsi="Arial" w:cs="Arial"/>
                <w:sz w:val="20"/>
                <w:szCs w:val="20"/>
              </w:rPr>
              <w:t>Dimostra scarsa autonomia personale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Tradisce regole condivise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propensione a biasimare se stesso o colpevolizzarsi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:rsidTr="00FA1741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Si isola dagli altri per lunghi periodi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301C6A" w:rsidRPr="002027B2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 xml:space="preserve">Ha difficoltà di organizzazione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9038D">
              <w:rPr>
                <w:rFonts w:ascii="Arial" w:hAnsi="Arial" w:cs="Arial"/>
                <w:sz w:val="20"/>
                <w:szCs w:val="20"/>
              </w:rPr>
              <w:t>pazio/temporale</w:t>
            </w: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difficoltà di autoregolazione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difficoltà di coordinazione grosso/motoria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difficoltà di relazione con i docenti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difficoltà di coordinazione fine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53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difficoltà di relazione con gli adulti in generale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Non comunica sentimenti, emozioni, desideri, bisogni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67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Mostra la tendenza a mentire e/o ingannare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Apatia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Dimostra opposizione </w:t>
            </w:r>
            <w:r w:rsidRPr="0009038D">
              <w:rPr>
                <w:rFonts w:ascii="Arial" w:hAnsi="Arial" w:cs="Arial"/>
                <w:sz w:val="20"/>
                <w:szCs w:val="20"/>
              </w:rPr>
              <w:t>ai richiami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Mutismo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A1" w:rsidRPr="0009038D" w:rsidRDefault="00E876A1" w:rsidP="00E876A1">
            <w:pPr>
              <w:pStyle w:val="Paragrafoelenco"/>
              <w:spacing w:after="120" w:line="240" w:lineRule="atLeast"/>
              <w:ind w:left="464" w:right="-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Introversione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76A1" w:rsidRPr="004E41A5" w:rsidRDefault="00E876A1" w:rsidP="00301C6A">
            <w:p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Distrugge oggetti e/o compie atti di vandalismo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>Si appropria di oggetti non suoi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 xml:space="preserve">Ha scarsa cura </w:t>
            </w:r>
            <w:r>
              <w:rPr>
                <w:rFonts w:ascii="Arial" w:hAnsi="Arial" w:cs="Arial"/>
                <w:sz w:val="20"/>
                <w:szCs w:val="20"/>
              </w:rPr>
              <w:t>dei propri</w:t>
            </w:r>
            <w:r w:rsidRPr="000D7150">
              <w:rPr>
                <w:rFonts w:ascii="Arial" w:hAnsi="Arial" w:cs="Arial"/>
                <w:sz w:val="20"/>
                <w:szCs w:val="20"/>
              </w:rPr>
              <w:t xml:space="preserve"> oggetti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comportamenti sessualizzanti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0D7150" w:rsidRDefault="00E876A1" w:rsidP="00BE3F71">
            <w:pPr>
              <w:pStyle w:val="Paragrafoelenco"/>
              <w:numPr>
                <w:ilvl w:val="0"/>
                <w:numId w:val="12"/>
              </w:numPr>
              <w:tabs>
                <w:tab w:val="left" w:pos="556"/>
              </w:tabs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Compie gesti di autolesionismo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6A1" w:rsidRPr="00632DA2" w:rsidRDefault="00E876A1" w:rsidP="00301C6A">
            <w:pPr>
              <w:tabs>
                <w:tab w:val="left" w:pos="556"/>
              </w:tabs>
              <w:spacing w:after="0" w:line="360" w:lineRule="auto"/>
              <w:ind w:left="283"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540"/>
        </w:trPr>
        <w:tc>
          <w:tcPr>
            <w:tcW w:w="397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E876A1" w:rsidRPr="000D7150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301C6A">
              <w:rPr>
                <w:rFonts w:ascii="Arial" w:hAnsi="Arial" w:cs="Arial"/>
                <w:sz w:val="20"/>
                <w:szCs w:val="20"/>
              </w:rPr>
              <w:t>Manifesta difficoltà a stare fermo nel proprio banco</w:t>
            </w:r>
          </w:p>
        </w:tc>
        <w:tc>
          <w:tcPr>
            <w:tcW w:w="10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2027B2" w:rsidRDefault="00E876A1" w:rsidP="00301C6A">
            <w:pPr>
              <w:spacing w:after="0" w:line="36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632DA2" w:rsidRDefault="00E876A1" w:rsidP="00301C6A">
            <w:pPr>
              <w:tabs>
                <w:tab w:val="left" w:pos="567"/>
              </w:tabs>
              <w:spacing w:after="0" w:line="360" w:lineRule="auto"/>
              <w:ind w:left="283"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rPr>
          <w:trHeight w:hRule="exact" w:val="454"/>
        </w:trPr>
        <w:tc>
          <w:tcPr>
            <w:tcW w:w="397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</w:tcBorders>
            <w:vAlign w:val="center"/>
          </w:tcPr>
          <w:p w:rsidR="00E876A1" w:rsidRPr="000D7150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 xml:space="preserve">Ha una frequenza </w:t>
            </w:r>
            <w:r>
              <w:rPr>
                <w:rFonts w:ascii="Arial" w:hAnsi="Arial" w:cs="Arial"/>
                <w:sz w:val="20"/>
                <w:szCs w:val="20"/>
              </w:rPr>
              <w:t xml:space="preserve">scolastica </w:t>
            </w:r>
            <w:r w:rsidRPr="000D7150">
              <w:rPr>
                <w:rFonts w:ascii="Arial" w:hAnsi="Arial" w:cs="Arial"/>
                <w:sz w:val="20"/>
                <w:szCs w:val="20"/>
              </w:rPr>
              <w:t>irregolare</w:t>
            </w:r>
          </w:p>
        </w:tc>
        <w:tc>
          <w:tcPr>
            <w:tcW w:w="10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2027B2" w:rsidRDefault="00E876A1" w:rsidP="00301C6A">
            <w:pPr>
              <w:spacing w:after="0" w:line="36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6A1" w:rsidRPr="00632DA2" w:rsidRDefault="00E876A1" w:rsidP="00301C6A">
            <w:pPr>
              <w:tabs>
                <w:tab w:val="left" w:pos="567"/>
              </w:tabs>
              <w:spacing w:after="0" w:line="360" w:lineRule="auto"/>
              <w:ind w:left="283"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:rsidTr="00301C6A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397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876A1" w:rsidRPr="000D7150" w:rsidRDefault="00E876A1" w:rsidP="00BE3F71">
            <w:pPr>
              <w:pStyle w:val="Paragrafoelenco"/>
              <w:numPr>
                <w:ilvl w:val="0"/>
                <w:numId w:val="12"/>
              </w:numPr>
              <w:tabs>
                <w:tab w:val="left" w:pos="567"/>
              </w:tabs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>Non è collaborativo</w:t>
            </w:r>
          </w:p>
        </w:tc>
        <w:tc>
          <w:tcPr>
            <w:tcW w:w="102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A1" w:rsidRPr="002027B2" w:rsidRDefault="00E876A1" w:rsidP="00301C6A">
            <w:pPr>
              <w:spacing w:after="0" w:line="36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A1" w:rsidRPr="00632DA2" w:rsidRDefault="00E876A1" w:rsidP="00301C6A">
            <w:pPr>
              <w:tabs>
                <w:tab w:val="left" w:pos="567"/>
              </w:tabs>
              <w:spacing w:after="0" w:line="360" w:lineRule="auto"/>
              <w:ind w:left="283"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0133" w:rsidRPr="00CB29CD" w:rsidRDefault="00C00133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tbl>
      <w:tblPr>
        <w:tblW w:w="9682" w:type="dxa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4"/>
        <w:gridCol w:w="599"/>
        <w:gridCol w:w="639"/>
      </w:tblGrid>
      <w:tr w:rsidR="007B3456" w:rsidRPr="00CB29CD" w:rsidTr="00762AE5">
        <w:trPr>
          <w:trHeight w:hRule="exact" w:val="719"/>
        </w:trPr>
        <w:tc>
          <w:tcPr>
            <w:tcW w:w="9682" w:type="dxa"/>
            <w:gridSpan w:val="3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027B2" w:rsidRPr="002027B2" w:rsidRDefault="008F4A56" w:rsidP="002027B2">
            <w:pPr>
              <w:spacing w:after="0" w:line="240" w:lineRule="auto"/>
              <w:ind w:left="43"/>
              <w:jc w:val="center"/>
              <w:rPr>
                <w:rFonts w:ascii="Arial" w:hAnsi="Arial" w:cs="Arial"/>
                <w:b/>
                <w:spacing w:val="-1"/>
                <w:position w:val="-2"/>
                <w:sz w:val="18"/>
                <w:szCs w:val="20"/>
              </w:rPr>
            </w:pPr>
            <w:r>
              <w:rPr>
                <w:rFonts w:ascii="Arial" w:hAnsi="Arial" w:cs="Arial"/>
                <w:b/>
                <w:noProof/>
                <w:spacing w:val="-1"/>
                <w:position w:val="-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6219825</wp:posOffset>
                      </wp:positionH>
                      <wp:positionV relativeFrom="paragraph">
                        <wp:posOffset>13335</wp:posOffset>
                      </wp:positionV>
                      <wp:extent cx="431800" cy="3592830"/>
                      <wp:effectExtent l="0" t="0" r="25400" b="26670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3592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D7E" w:rsidRPr="00771921" w:rsidRDefault="005E2D7E" w:rsidP="007B3456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71921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3: PIANO DI INTERVENTO_parte generale</w:t>
                                  </w:r>
                                </w:p>
                                <w:p w:rsidR="005E2D7E" w:rsidRDefault="005E2D7E" w:rsidP="007B34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Piano</w:t>
                                  </w:r>
                                </w:p>
                                <w:p w:rsidR="005E2D7E" w:rsidRPr="00074987" w:rsidRDefault="005E2D7E" w:rsidP="007B34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554</w:t>
                                  </w:r>
                                  <w:r w:rsidRPr="00074987">
                                    <w:rPr>
                                      <w:rFonts w:ascii="Arial" w:hAnsi="Arial" w:cs="Arial"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2" type="#_x0000_t202" style="position:absolute;left:0;text-align:left;margin-left:489.75pt;margin-top:1.05pt;width:34pt;height:28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" fillcolor="#d8d8d8 [2732]">
                      <v:textbox style="layout-flow:vertical">
                        <w:txbxContent>
                          <w:p w:rsidR="005E2D7E" w:rsidRPr="00771921" w:rsidRDefault="005E2D7E" w:rsidP="007B34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1921">
                              <w:rPr>
                                <w:rFonts w:ascii="Arial" w:hAnsi="Arial" w:cs="Arial"/>
                                <w:b/>
                              </w:rPr>
                              <w:t>Sezione 3: PIANO DI INTERVENTO_parte generale</w:t>
                            </w:r>
                          </w:p>
                          <w:p w:rsidR="005E2D7E" w:rsidRDefault="005E2D7E" w:rsidP="007B34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Piano</w:t>
                            </w:r>
                          </w:p>
                          <w:p w:rsidR="005E2D7E" w:rsidRPr="00074987" w:rsidRDefault="005E2D7E" w:rsidP="007B34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554</w:t>
                            </w:r>
                            <w:r w:rsidRPr="00074987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3456" w:rsidRPr="002027B2" w:rsidRDefault="002027B2" w:rsidP="002027B2">
            <w:pPr>
              <w:spacing w:after="0" w:line="240" w:lineRule="auto"/>
              <w:ind w:left="43"/>
              <w:jc w:val="center"/>
              <w:rPr>
                <w:rFonts w:ascii="Arial" w:hAnsi="Arial" w:cs="Arial"/>
                <w:b/>
                <w:spacing w:val="-1"/>
                <w:position w:val="-2"/>
                <w:szCs w:val="20"/>
              </w:rPr>
            </w:pPr>
            <w:r w:rsidRPr="002027B2">
              <w:rPr>
                <w:rFonts w:ascii="Arial" w:hAnsi="Arial" w:cs="Arial"/>
                <w:b/>
                <w:spacing w:val="-1"/>
                <w:position w:val="-2"/>
                <w:szCs w:val="20"/>
              </w:rPr>
              <w:t>PIANO DI INTERVENTO DIDATTICO METODOLOGIC</w:t>
            </w:r>
            <w:r>
              <w:rPr>
                <w:rFonts w:ascii="Arial" w:hAnsi="Arial" w:cs="Arial"/>
                <w:b/>
                <w:spacing w:val="-1"/>
                <w:position w:val="-2"/>
                <w:szCs w:val="20"/>
              </w:rPr>
              <w:t>O</w:t>
            </w:r>
          </w:p>
        </w:tc>
      </w:tr>
      <w:tr w:rsidR="002027B2" w:rsidRPr="00CB29CD" w:rsidTr="000156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22"/>
        </w:trPr>
        <w:tc>
          <w:tcPr>
            <w:tcW w:w="9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2027B2" w:rsidRPr="00F724A3" w:rsidRDefault="002027B2" w:rsidP="00F61A1D">
            <w:pPr>
              <w:shd w:val="clear" w:color="auto" w:fill="FFFFFF" w:themeFill="background1"/>
              <w:spacing w:after="0" w:line="240" w:lineRule="auto"/>
              <w:ind w:left="43" w:right="141"/>
              <w:jc w:val="both"/>
              <w:rPr>
                <w:rFonts w:ascii="Arial" w:hAnsi="Arial" w:cs="Arial"/>
                <w:spacing w:val="-1"/>
                <w:position w:val="-2"/>
              </w:rPr>
            </w:pPr>
            <w:r w:rsidRPr="00F724A3">
              <w:rPr>
                <w:rFonts w:ascii="Arial" w:hAnsi="Arial" w:cs="Arial"/>
                <w:spacing w:val="-1"/>
                <w:position w:val="-2"/>
              </w:rPr>
              <w:t>In questa sezione il team docenti/consiglio di classe indicherà le strategie, le metodologi</w:t>
            </w:r>
            <w:r w:rsidR="00082E14">
              <w:rPr>
                <w:rFonts w:ascii="Arial" w:hAnsi="Arial" w:cs="Arial"/>
                <w:spacing w:val="-1"/>
                <w:position w:val="-2"/>
              </w:rPr>
              <w:t>e gli strumenti, gli interventi e</w:t>
            </w:r>
            <w:r w:rsidRPr="00F724A3">
              <w:rPr>
                <w:rFonts w:ascii="Arial" w:hAnsi="Arial" w:cs="Arial"/>
                <w:spacing w:val="-1"/>
                <w:position w:val="-2"/>
              </w:rPr>
              <w:t xml:space="preserve"> le forme di personalizzazione </w:t>
            </w:r>
            <w:r w:rsidRPr="00F724A3">
              <w:rPr>
                <w:rFonts w:ascii="Arial" w:hAnsi="Arial" w:cs="Arial"/>
                <w:b/>
                <w:spacing w:val="-1"/>
                <w:position w:val="-2"/>
              </w:rPr>
              <w:t>comuni</w:t>
            </w:r>
            <w:r w:rsidRPr="00F724A3">
              <w:rPr>
                <w:rFonts w:ascii="Arial" w:hAnsi="Arial" w:cs="Arial"/>
                <w:spacing w:val="-1"/>
                <w:position w:val="-2"/>
              </w:rPr>
              <w:t xml:space="preserve"> a tutte le </w:t>
            </w:r>
            <w:r w:rsidR="00082E14">
              <w:rPr>
                <w:rFonts w:ascii="Arial" w:hAnsi="Arial" w:cs="Arial"/>
                <w:spacing w:val="-1"/>
                <w:position w:val="-2"/>
              </w:rPr>
              <w:t>aree/</w:t>
            </w:r>
            <w:r w:rsidRPr="00F724A3">
              <w:rPr>
                <w:rFonts w:ascii="Arial" w:hAnsi="Arial" w:cs="Arial"/>
                <w:spacing w:val="-1"/>
                <w:position w:val="-2"/>
              </w:rPr>
              <w:t>discipline.</w:t>
            </w:r>
          </w:p>
          <w:p w:rsidR="002027B2" w:rsidRDefault="002027B2" w:rsidP="00082E14">
            <w:pPr>
              <w:shd w:val="clear" w:color="auto" w:fill="FFFFFF" w:themeFill="background1"/>
              <w:spacing w:after="0" w:line="240" w:lineRule="auto"/>
              <w:ind w:left="43" w:right="141"/>
              <w:jc w:val="both"/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</w:pPr>
            <w:r w:rsidRPr="0001565D">
              <w:rPr>
                <w:rFonts w:ascii="Arial" w:hAnsi="Arial" w:cs="Arial"/>
                <w:spacing w:val="-1"/>
                <w:position w:val="-2"/>
              </w:rPr>
              <w:t>Per le indicazio</w:t>
            </w:r>
            <w:r w:rsidR="00082E14" w:rsidRPr="0001565D">
              <w:rPr>
                <w:rFonts w:ascii="Arial" w:hAnsi="Arial" w:cs="Arial"/>
                <w:spacing w:val="-1"/>
                <w:position w:val="-2"/>
              </w:rPr>
              <w:t>ni relative ad ogni area/</w:t>
            </w:r>
            <w:r w:rsidRPr="0001565D">
              <w:rPr>
                <w:rFonts w:ascii="Arial" w:hAnsi="Arial" w:cs="Arial"/>
                <w:spacing w:val="-1"/>
                <w:position w:val="-2"/>
              </w:rPr>
              <w:t>disciplina fare riferimento al foglio specifico per</w:t>
            </w:r>
            <w:r w:rsidR="00082E14" w:rsidRPr="0001565D">
              <w:rPr>
                <w:rFonts w:ascii="Arial" w:hAnsi="Arial" w:cs="Arial"/>
                <w:spacing w:val="-1"/>
                <w:position w:val="-2"/>
              </w:rPr>
              <w:t xml:space="preserve"> area/</w:t>
            </w:r>
            <w:r w:rsidRPr="0001565D">
              <w:rPr>
                <w:rFonts w:ascii="Arial" w:hAnsi="Arial" w:cs="Arial"/>
                <w:spacing w:val="-1"/>
                <w:position w:val="-2"/>
              </w:rPr>
              <w:t>disciplina</w:t>
            </w:r>
            <w:r w:rsidRPr="00082E14"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  <w:t>.</w:t>
            </w:r>
          </w:p>
          <w:p w:rsidR="0001565D" w:rsidRPr="00082E14" w:rsidRDefault="0001565D" w:rsidP="00082E14">
            <w:pPr>
              <w:shd w:val="clear" w:color="auto" w:fill="FFFFFF" w:themeFill="background1"/>
              <w:spacing w:after="0" w:line="240" w:lineRule="auto"/>
              <w:ind w:left="43" w:right="141"/>
              <w:jc w:val="both"/>
              <w:rPr>
                <w:rFonts w:ascii="Arial" w:hAnsi="Arial" w:cs="Arial"/>
                <w:i/>
                <w:spacing w:val="-1"/>
                <w:position w:val="-2"/>
                <w:sz w:val="18"/>
                <w:szCs w:val="18"/>
              </w:rPr>
            </w:pPr>
          </w:p>
        </w:tc>
      </w:tr>
      <w:tr w:rsidR="00762AE5" w:rsidRPr="00CB29CD" w:rsidTr="00F61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57"/>
        </w:trPr>
        <w:tc>
          <w:tcPr>
            <w:tcW w:w="8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62AE5" w:rsidRPr="00F57306" w:rsidRDefault="009F360B" w:rsidP="009F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STRATEGIE E STRUMENTI COMUNI</w:t>
            </w:r>
            <w:r w:rsidR="00870D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2AE5" w:rsidRPr="00771921">
              <w:rPr>
                <w:rFonts w:ascii="Arial" w:hAnsi="Arial" w:cs="Arial"/>
                <w:b/>
                <w:sz w:val="20"/>
                <w:szCs w:val="20"/>
              </w:rPr>
              <w:t xml:space="preserve">A TUTTE LE DISCIPLINE /AREE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2AE5" w:rsidRDefault="00762AE5" w:rsidP="00762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Adottati per</w:t>
            </w:r>
          </w:p>
          <w:p w:rsidR="00762AE5" w:rsidRPr="00F57306" w:rsidRDefault="00762AE5" w:rsidP="00762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2AE5" w:rsidRPr="00CB29CD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11"/>
        </w:trPr>
        <w:tc>
          <w:tcPr>
            <w:tcW w:w="8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62AE5" w:rsidRPr="00771921" w:rsidRDefault="00762AE5" w:rsidP="0077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762AE5" w:rsidRPr="00762AE5" w:rsidRDefault="00762AE5" w:rsidP="00735670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l</w:t>
            </w:r>
            <w:r w:rsidRPr="00762AE5">
              <w:rPr>
                <w:rFonts w:ascii="Arial" w:hAnsi="Arial" w:cs="Arial"/>
                <w:sz w:val="14"/>
                <w:szCs w:val="16"/>
              </w:rPr>
              <w:t>’alunno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E5" w:rsidRPr="00762AE5" w:rsidRDefault="00762AE5" w:rsidP="00735670">
            <w:p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  <w:r>
              <w:rPr>
                <w:rFonts w:ascii="Arial" w:eastAsia="Batang" w:hAnsi="Arial" w:cs="Arial"/>
                <w:sz w:val="14"/>
                <w:szCs w:val="16"/>
              </w:rPr>
              <w:t>l</w:t>
            </w:r>
            <w:r w:rsidRPr="00762AE5">
              <w:rPr>
                <w:rFonts w:ascii="Arial" w:eastAsia="Batang" w:hAnsi="Arial" w:cs="Arial"/>
                <w:sz w:val="14"/>
                <w:szCs w:val="16"/>
              </w:rPr>
              <w:t>a classe</w:t>
            </w:r>
          </w:p>
        </w:tc>
      </w:tr>
      <w:tr w:rsidR="009955E7" w:rsidRPr="00950347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E876A1" w:rsidRDefault="009955E7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 w:rsidRPr="00E876A1">
              <w:rPr>
                <w:rFonts w:ascii="Arial" w:hAnsi="Arial" w:cs="Arial"/>
                <w:sz w:val="20"/>
                <w:szCs w:val="20"/>
              </w:rPr>
              <w:t>Recupero fonologico e metafonologico  (scuola primaria)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E7" w:rsidRPr="00950347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 w:rsidRPr="00950347">
              <w:rPr>
                <w:rFonts w:ascii="Arial" w:hAnsi="Arial" w:cs="Arial"/>
                <w:sz w:val="20"/>
                <w:szCs w:val="20"/>
              </w:rPr>
              <w:t>Costruzione di mappe/schemi riepilogativi con i nuclei fondanti dell’argomento trattato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E7" w:rsidRPr="00950347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 w:rsidRPr="00950347">
              <w:rPr>
                <w:rFonts w:ascii="Arial" w:hAnsi="Arial" w:cs="Arial"/>
                <w:sz w:val="20"/>
                <w:szCs w:val="20"/>
              </w:rPr>
              <w:t>Sintesi della spiegazione effettuata al termine della lezione da parte del docente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E7" w:rsidRPr="00950347" w:rsidTr="003304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 w:rsidRPr="00950347">
              <w:rPr>
                <w:rFonts w:ascii="Arial" w:hAnsi="Arial" w:cs="Arial"/>
                <w:sz w:val="20"/>
                <w:szCs w:val="20"/>
              </w:rPr>
              <w:t>Fornitura di materiale didattico digitalizzato su supporto fisico e</w:t>
            </w:r>
            <w:r w:rsidR="00A53B00">
              <w:rPr>
                <w:rFonts w:ascii="Arial" w:hAnsi="Arial" w:cs="Arial"/>
                <w:sz w:val="20"/>
                <w:szCs w:val="20"/>
              </w:rPr>
              <w:t>/o</w:t>
            </w:r>
            <w:r w:rsidRPr="00950347">
              <w:rPr>
                <w:rFonts w:ascii="Arial" w:hAnsi="Arial" w:cs="Arial"/>
                <w:sz w:val="20"/>
                <w:szCs w:val="20"/>
              </w:rPr>
              <w:t xml:space="preserve"> via mail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95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ncentivare, qualora sia realizzabile, il tutoraggio tra pari, la didattica di piccolo gruppo e l’apprendimento collaborativo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romuovere corsi di recupero in orario extracurricolare nelle discipline: 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romuovere progetti a classi aperte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nserire l’alunno </w:t>
            </w:r>
            <w:r w:rsidR="00762AE5">
              <w:rPr>
                <w:rFonts w:ascii="Arial" w:hAnsi="Arial" w:cs="Arial"/>
                <w:sz w:val="20"/>
                <w:szCs w:val="20"/>
              </w:rPr>
              <w:t xml:space="preserve">in iniziative 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scolastiche / progetti d'Istituto: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636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alorizzare linguaggi comunicativi iconografici e parlati, utilizzando mediatori didattici quali immagini, disegni, LIM, PC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romuovere l’utilizzo di schemi e mappe concettuali in lezioni interattive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nsegnare l’uso di dispositivi extratestuali per lo studio (titolo, paragrafi, immagini) 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romuovere collegamenti tra le conoscenze acquisite e tra le diverse discipline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rivilegiare l’apprendimento dall’esperienza e la didattica laboratoriale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86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romuovere processi metacognitivi per sollecitare nell’alunno l’au</w:t>
            </w:r>
            <w:r w:rsidR="00762AE5">
              <w:rPr>
                <w:rFonts w:ascii="Arial" w:hAnsi="Arial" w:cs="Arial"/>
                <w:sz w:val="20"/>
                <w:szCs w:val="20"/>
              </w:rPr>
              <w:t>tocontrollo e l’autovalutazione d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ei propri processi di apprendimento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rivilegiare colloqui discorsivi e non solo nozionistici e mnemonici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rivilegiare la scrittura in stampato maiuscolo alla lavagna 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650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rivilegiare testi scritti utilizzando caratteri </w:t>
            </w:r>
            <w:r w:rsidR="00F724A3">
              <w:rPr>
                <w:rFonts w:ascii="Arial" w:hAnsi="Arial" w:cs="Arial"/>
                <w:sz w:val="20"/>
                <w:szCs w:val="20"/>
              </w:rPr>
              <w:t>di alta leggibilità (es.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 Verdana e Arial, di dimensioni 14 con interlinea 1,5 non giustificati</w:t>
            </w:r>
            <w:r w:rsidR="00F724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tilizzare, qualora sia fattibile, testi</w:t>
            </w:r>
            <w:r w:rsidR="00762A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facilitati nelle discipline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ssegnare i compiti per casa in tempo utile  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D8B" w:rsidRPr="00CB29CD" w:rsidTr="002A6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8B" w:rsidRPr="00F57306" w:rsidRDefault="00B67D8B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8B" w:rsidRPr="00735670" w:rsidRDefault="00B67D8B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D8B" w:rsidRPr="00735670" w:rsidRDefault="00B67D8B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4666" w:rsidRPr="00950347" w:rsidRDefault="000B4666" w:rsidP="00CC4C98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C00133" w:rsidRPr="00CB29CD" w:rsidRDefault="00C00133" w:rsidP="00A56C2D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00133" w:rsidRPr="00CB29CD" w:rsidRDefault="00C001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29CD">
        <w:rPr>
          <w:rFonts w:ascii="Arial" w:hAnsi="Arial" w:cs="Arial"/>
          <w:sz w:val="20"/>
          <w:szCs w:val="20"/>
        </w:rPr>
        <w:br w:type="page"/>
      </w:r>
    </w:p>
    <w:p w:rsidR="000F1024" w:rsidRPr="00CB29CD" w:rsidRDefault="000F1024" w:rsidP="00A56C2D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96AE1" w:rsidRPr="00CB29CD" w:rsidRDefault="00396AE1" w:rsidP="00A56C2D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FF0000"/>
          <w:sz w:val="20"/>
          <w:szCs w:val="20"/>
        </w:rPr>
      </w:pPr>
    </w:p>
    <w:tbl>
      <w:tblPr>
        <w:tblW w:w="9824" w:type="dxa"/>
        <w:tblInd w:w="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3"/>
        <w:gridCol w:w="7231"/>
        <w:gridCol w:w="850"/>
      </w:tblGrid>
      <w:tr w:rsidR="00DF1E70" w:rsidRPr="00CB29CD" w:rsidTr="00B67CD3">
        <w:trPr>
          <w:trHeight w:hRule="exact" w:val="406"/>
        </w:trPr>
        <w:tc>
          <w:tcPr>
            <w:tcW w:w="9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F1E70" w:rsidRPr="00CB29CD" w:rsidRDefault="005D2D9C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120A5" w:rsidRPr="00CB29CD">
              <w:rPr>
                <w:rFonts w:ascii="Arial" w:hAnsi="Arial" w:cs="Arial"/>
                <w:b/>
                <w:sz w:val="20"/>
                <w:szCs w:val="20"/>
              </w:rPr>
              <w:t>erifica e valutazione</w:t>
            </w:r>
          </w:p>
        </w:tc>
      </w:tr>
      <w:tr w:rsidR="00BE3F71" w:rsidRPr="00CB29CD" w:rsidTr="00B67CD3">
        <w:trPr>
          <w:trHeight w:hRule="exact" w:val="471"/>
        </w:trPr>
        <w:tc>
          <w:tcPr>
            <w:tcW w:w="1743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191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eastAsia="Batang" w:hAnsi="Arial" w:cs="Arial"/>
                <w:sz w:val="20"/>
                <w:szCs w:val="20"/>
              </w:rPr>
              <w:t>Modalità di svolgimento prove di verifica scritte e orali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 xml:space="preserve">Programmare verifiche scritte e orali </w:t>
            </w:r>
          </w:p>
        </w:tc>
      </w:tr>
      <w:tr w:rsidR="00BE3F71" w:rsidRPr="00CB29CD" w:rsidTr="00B67CD3">
        <w:trPr>
          <w:trHeight w:hRule="exact" w:val="471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 xml:space="preserve">Informare sugli argomenti </w:t>
            </w:r>
            <w:r w:rsidR="00A84753">
              <w:rPr>
                <w:rFonts w:ascii="Arial" w:hAnsi="Arial" w:cs="Arial"/>
                <w:sz w:val="20"/>
                <w:szCs w:val="20"/>
              </w:rPr>
              <w:t xml:space="preserve">principali </w:t>
            </w:r>
            <w:r w:rsidRPr="00BE3F71">
              <w:rPr>
                <w:rFonts w:ascii="Arial" w:hAnsi="Arial" w:cs="Arial"/>
                <w:sz w:val="20"/>
                <w:szCs w:val="20"/>
              </w:rPr>
              <w:t>oggetto di verifica</w:t>
            </w:r>
          </w:p>
        </w:tc>
      </w:tr>
      <w:tr w:rsidR="00BE3F71" w:rsidRPr="00CB29CD" w:rsidTr="00B67CD3">
        <w:trPr>
          <w:trHeight w:hRule="exact" w:val="375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Redigere testi di verifica secondo criteri di alta leggibilità</w:t>
            </w:r>
          </w:p>
        </w:tc>
      </w:tr>
      <w:tr w:rsidR="00BE3F71" w:rsidRPr="00CB29CD" w:rsidTr="00B67CD3">
        <w:trPr>
          <w:trHeight w:hRule="exact" w:val="375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5D2D9C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5C45BA">
              <w:rPr>
                <w:rFonts w:ascii="Arial" w:hAnsi="Arial" w:cs="Arial"/>
                <w:sz w:val="20"/>
                <w:szCs w:val="20"/>
              </w:rPr>
              <w:t>Leggere e spiegare la consegna</w:t>
            </w:r>
          </w:p>
        </w:tc>
      </w:tr>
      <w:tr w:rsidR="0000769B" w:rsidRPr="00CB29CD" w:rsidTr="00B67CD3">
        <w:trPr>
          <w:trHeight w:hRule="exact" w:val="375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9B" w:rsidRPr="00CB29CD" w:rsidRDefault="0000769B" w:rsidP="009B24B1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00769B" w:rsidRPr="005C45BA" w:rsidRDefault="0000769B" w:rsidP="005C45BA">
            <w:pPr>
              <w:widowControl w:val="0"/>
              <w:tabs>
                <w:tab w:val="right" w:pos="244"/>
              </w:tabs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Non effettuare</w:t>
            </w:r>
            <w:r>
              <w:rPr>
                <w:rFonts w:ascii="Arial" w:hAnsi="Arial" w:cs="Arial"/>
                <w:sz w:val="20"/>
                <w:szCs w:val="20"/>
              </w:rPr>
              <w:t xml:space="preserve"> più</w:t>
            </w:r>
            <w:r w:rsidRPr="00BE3F71">
              <w:rPr>
                <w:rFonts w:ascii="Arial" w:hAnsi="Arial" w:cs="Arial"/>
                <w:sz w:val="20"/>
                <w:szCs w:val="20"/>
              </w:rPr>
              <w:t xml:space="preserve"> prove di verifica nello stesso giorno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00769B" w:rsidRPr="005C45BA" w:rsidRDefault="0000769B" w:rsidP="0000769B">
            <w:pPr>
              <w:pStyle w:val="Paragrafoelenco"/>
              <w:widowControl w:val="0"/>
              <w:numPr>
                <w:ilvl w:val="0"/>
                <w:numId w:val="16"/>
              </w:numPr>
              <w:tabs>
                <w:tab w:val="right" w:pos="244"/>
              </w:tabs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Predisporre schemi di sviluppo della consegna con domande guida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tabs>
                <w:tab w:val="right" w:pos="244"/>
              </w:tabs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702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Prevedere verifiche orali a compensazione di quelle scritte (soprattutto per la lingua straniera) ove necessario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tabs>
                <w:tab w:val="right" w:pos="244"/>
              </w:tabs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57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Consentire l’uso di strumenti compensativi della memoria (schemi, mappe, glossari ecc)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 xml:space="preserve">Consentire l’uso del computer con tutti i programmi utilizzati regolarmente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498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Consentire l’uso della calcolatrice, di tavole pitagoriche, formulari, tabelle e mappe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562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Ridurre quantitativamente la consegna o adattarla senza modificarne gli</w:t>
            </w:r>
          </w:p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obiettivi formativi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Consentire tempi più lunghi per lo svolgimento della prova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801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Predisporre verifiche scritte privilegiando domande a risposta multipla (con possibilità di completamento e/o arricchimento con una  discussione orale)  e riducendo al minimo le domande a risposta aperta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BE3F71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:rsidTr="00B67CD3">
        <w:trPr>
          <w:trHeight w:hRule="exact" w:val="592"/>
        </w:trPr>
        <w:tc>
          <w:tcPr>
            <w:tcW w:w="1743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D65" w:rsidRPr="00CB29CD" w:rsidRDefault="00961D65" w:rsidP="001D5883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  <w:r w:rsidRPr="00CB29CD">
              <w:rPr>
                <w:rFonts w:ascii="Arial" w:eastAsia="Batang" w:hAnsi="Arial" w:cs="Arial"/>
                <w:sz w:val="20"/>
                <w:szCs w:val="20"/>
              </w:rPr>
              <w:t>Indicazioni per la correzione delle verifiche scritte</w:t>
            </w:r>
          </w:p>
        </w:tc>
        <w:tc>
          <w:tcPr>
            <w:tcW w:w="7231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>Non sottolineare gli errori ortografici / di spelling ma considerare  il contenuto nella valutazione</w:t>
            </w:r>
          </w:p>
        </w:tc>
        <w:tc>
          <w:tcPr>
            <w:tcW w:w="850" w:type="dxa"/>
            <w:tcBorders>
              <w:top w:val="single" w:sz="3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961D65" w:rsidRPr="00CB29CD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1D65" w:rsidRPr="00CB29CD" w:rsidRDefault="00961D65" w:rsidP="00C120A5">
            <w:pPr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61D65" w:rsidRPr="00CB29CD" w:rsidRDefault="00961D65" w:rsidP="0062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>Non considerare l’ordine formale delle verifiche scritte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961D65" w:rsidRPr="00CB29CD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D65" w:rsidRPr="00CB29CD" w:rsidRDefault="00961D65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 xml:space="preserve">Non penalizzare l’utilizzo di qualsiasi strumento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961D65" w:rsidRPr="00961D65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:rsidTr="00B67CD3">
        <w:trPr>
          <w:trHeight w:hRule="exact" w:val="532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D65" w:rsidRPr="00CB29CD" w:rsidRDefault="00961D65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>Valorizzare il contenuto nell’esposizione orale, tenendo conto di eventuali difficoltà espositive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961D65" w:rsidRPr="00141F50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:rsidTr="00B67CD3">
        <w:trPr>
          <w:trHeight w:hRule="exact" w:val="476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D65" w:rsidRPr="00CB29CD" w:rsidRDefault="00961D65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>Privilegiare la valutazione dei procedimenti e non i calcoli nella risoluzione dei problemi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961D65" w:rsidRPr="00141F50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D65" w:rsidRPr="00CB29CD" w:rsidRDefault="00961D65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 xml:space="preserve">Altro: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961D65" w:rsidRPr="00961D65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:rsidTr="00B67CD3">
        <w:trPr>
          <w:trHeight w:val="542"/>
        </w:trPr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71" w:rsidRPr="00CB29CD" w:rsidRDefault="00BE3F71" w:rsidP="006A7030">
            <w:pPr>
              <w:spacing w:after="0" w:line="240" w:lineRule="auto"/>
              <w:ind w:left="112" w:right="14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Strategie valutative generali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C52136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Considerare il livello di partenza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52136">
              <w:rPr>
                <w:rFonts w:ascii="Arial" w:hAnsi="Arial" w:cs="Arial"/>
                <w:sz w:val="20"/>
                <w:szCs w:val="20"/>
              </w:rPr>
              <w:t xml:space="preserve"> i progressi e gli sforzi compiuti</w:t>
            </w:r>
          </w:p>
        </w:tc>
      </w:tr>
      <w:tr w:rsidR="00BE3F71" w:rsidRPr="00CB29CD" w:rsidTr="00B67CD3">
        <w:trPr>
          <w:trHeight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71" w:rsidRPr="00CB29CD" w:rsidRDefault="00BE3F71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BE3F71" w:rsidRPr="00C52136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Considerare il livello raggiunto, indipendentemente dalle strategie e dagli strumenti utilizzati dall'alunno</w:t>
            </w:r>
          </w:p>
        </w:tc>
      </w:tr>
      <w:tr w:rsidR="00BE3F71" w:rsidRPr="00CB29CD" w:rsidTr="00B67CD3">
        <w:trPr>
          <w:trHeight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71" w:rsidRPr="00CB29CD" w:rsidRDefault="00BE3F71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BE3F71" w:rsidRPr="00C50035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Valorizzare il processo di apprendimento dell’allievo e non valutare solo il prodotto/risultato</w:t>
            </w:r>
          </w:p>
        </w:tc>
      </w:tr>
      <w:tr w:rsidR="00BE3F71" w:rsidRPr="00CB29CD" w:rsidTr="00B67CD3">
        <w:trPr>
          <w:trHeight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71" w:rsidRPr="00CB29CD" w:rsidRDefault="00BE3F71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BE3F71" w:rsidRPr="00C52136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Considerare gli aspetti emotivi connessi ai processi valutativi</w:t>
            </w:r>
          </w:p>
        </w:tc>
      </w:tr>
      <w:tr w:rsidR="00BE3F71" w:rsidRPr="00CB29CD" w:rsidTr="00B67CD3">
        <w:trPr>
          <w:trHeight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3F71" w:rsidRPr="00CB29CD" w:rsidRDefault="00BE3F71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3F71" w:rsidRPr="00D96DD4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</w:tr>
    </w:tbl>
    <w:p w:rsidR="00DB0B27" w:rsidRDefault="00DB0B27" w:rsidP="00DB0B27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096946" w:rsidRDefault="00096946" w:rsidP="00DB0B27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245488" w:rsidRPr="00CB29CD" w:rsidRDefault="00245488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:rsidR="003B05A1" w:rsidRPr="00CB29CD" w:rsidRDefault="003B05A1" w:rsidP="00732609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9677" w:type="dxa"/>
        <w:tblInd w:w="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0"/>
        <w:gridCol w:w="13"/>
        <w:gridCol w:w="839"/>
        <w:gridCol w:w="12"/>
        <w:gridCol w:w="853"/>
      </w:tblGrid>
      <w:tr w:rsidR="006F1E43" w:rsidRPr="00CB29CD" w:rsidTr="00AE1230">
        <w:trPr>
          <w:trHeight w:val="784"/>
        </w:trPr>
        <w:tc>
          <w:tcPr>
            <w:tcW w:w="967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6F1E43" w:rsidRPr="00771921" w:rsidRDefault="008F4A56" w:rsidP="00456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6207125</wp:posOffset>
                      </wp:positionH>
                      <wp:positionV relativeFrom="paragraph">
                        <wp:posOffset>2540</wp:posOffset>
                      </wp:positionV>
                      <wp:extent cx="431800" cy="3578860"/>
                      <wp:effectExtent l="0" t="0" r="25400" b="2159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3578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D7E" w:rsidRPr="00F57306" w:rsidRDefault="005E2D7E" w:rsidP="00E0677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57306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4: PIANO DI INTERVENTO_parte specifica</w:t>
                                  </w:r>
                                </w:p>
                                <w:p w:rsidR="005E2D7E" w:rsidRDefault="005E2D7E" w:rsidP="00E0677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Piano</w:t>
                                  </w:r>
                                </w:p>
                                <w:p w:rsidR="005E2D7E" w:rsidRPr="00074987" w:rsidRDefault="005E2D7E" w:rsidP="00E0677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554</w:t>
                                  </w:r>
                                  <w:r w:rsidRPr="00074987">
                                    <w:rPr>
                                      <w:rFonts w:ascii="Arial" w:hAnsi="Arial" w:cs="Arial"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3" type="#_x0000_t202" style="position:absolute;left:0;text-align:left;margin-left:488.75pt;margin-top:.2pt;width:34pt;height:28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" fillcolor="#d8d8d8 [2732]">
                      <v:textbox style="layout-flow:vertical">
                        <w:txbxContent>
                          <w:p w:rsidR="005E2D7E" w:rsidRPr="00F57306" w:rsidRDefault="005E2D7E" w:rsidP="00E0677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57306">
                              <w:rPr>
                                <w:rFonts w:ascii="Arial" w:hAnsi="Arial" w:cs="Arial"/>
                                <w:b/>
                              </w:rPr>
                              <w:t>Sezione 4: PIANO DI INTERVENTO_parte specifica</w:t>
                            </w:r>
                          </w:p>
                          <w:p w:rsidR="005E2D7E" w:rsidRDefault="005E2D7E" w:rsidP="00E067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Piano</w:t>
                            </w:r>
                          </w:p>
                          <w:p w:rsidR="005E2D7E" w:rsidRPr="00074987" w:rsidRDefault="005E2D7E" w:rsidP="00E067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554</w:t>
                            </w:r>
                            <w:r w:rsidRPr="00074987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21" w:rsidRPr="00771921">
              <w:rPr>
                <w:rFonts w:ascii="Arial" w:hAnsi="Arial" w:cs="Arial"/>
                <w:b/>
                <w:szCs w:val="20"/>
              </w:rPr>
              <w:t>PER L’</w:t>
            </w:r>
            <w:r w:rsidR="00F57306" w:rsidRPr="00771921">
              <w:rPr>
                <w:rFonts w:ascii="Arial" w:hAnsi="Arial" w:cs="Arial"/>
                <w:b/>
                <w:szCs w:val="20"/>
              </w:rPr>
              <w:t>AREA/DISCIPLINA:</w:t>
            </w:r>
          </w:p>
          <w:p w:rsidR="00E84292" w:rsidRDefault="00E84292" w:rsidP="00097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1565D">
              <w:rPr>
                <w:rFonts w:ascii="Arial" w:hAnsi="Arial" w:cs="Arial"/>
                <w:spacing w:val="-1"/>
                <w:position w:val="-2"/>
              </w:rPr>
              <w:t>Q</w:t>
            </w:r>
            <w:r w:rsidR="009C6197" w:rsidRPr="0001565D">
              <w:rPr>
                <w:rFonts w:ascii="Arial" w:hAnsi="Arial" w:cs="Arial"/>
                <w:spacing w:val="-1"/>
                <w:position w:val="-2"/>
              </w:rPr>
              <w:t xml:space="preserve">uesta scheda </w:t>
            </w:r>
            <w:r w:rsidR="00762AE5" w:rsidRPr="0001565D">
              <w:rPr>
                <w:rFonts w:ascii="Arial" w:hAnsi="Arial" w:cs="Arial"/>
                <w:spacing w:val="-1"/>
                <w:position w:val="-2"/>
              </w:rPr>
              <w:t>può</w:t>
            </w:r>
            <w:r w:rsidR="009C6197" w:rsidRPr="0001565D">
              <w:rPr>
                <w:rFonts w:ascii="Arial" w:hAnsi="Arial" w:cs="Arial"/>
                <w:spacing w:val="-1"/>
                <w:position w:val="-2"/>
              </w:rPr>
              <w:t xml:space="preserve"> essere</w:t>
            </w:r>
            <w:r w:rsidR="00757025" w:rsidRPr="0001565D">
              <w:rPr>
                <w:rFonts w:ascii="Arial" w:hAnsi="Arial" w:cs="Arial"/>
                <w:spacing w:val="-1"/>
                <w:position w:val="-2"/>
              </w:rPr>
              <w:t xml:space="preserve"> compilata</w:t>
            </w:r>
            <w:r w:rsidR="006F1E43" w:rsidRPr="0001565D">
              <w:rPr>
                <w:rFonts w:ascii="Arial" w:hAnsi="Arial" w:cs="Arial"/>
                <w:spacing w:val="-1"/>
                <w:position w:val="-2"/>
              </w:rPr>
              <w:t xml:space="preserve"> a cura del docente di ogni singola </w:t>
            </w:r>
            <w:r w:rsidR="000654BC" w:rsidRPr="0001565D">
              <w:rPr>
                <w:rFonts w:ascii="Arial" w:hAnsi="Arial" w:cs="Arial"/>
                <w:spacing w:val="-1"/>
                <w:position w:val="-2"/>
              </w:rPr>
              <w:t>area/</w:t>
            </w:r>
            <w:r w:rsidR="006F1E43" w:rsidRPr="0001565D">
              <w:rPr>
                <w:rFonts w:ascii="Arial" w:hAnsi="Arial" w:cs="Arial"/>
                <w:spacing w:val="-1"/>
                <w:position w:val="-2"/>
              </w:rPr>
              <w:t xml:space="preserve">disciplina </w:t>
            </w:r>
            <w:r w:rsidR="009C6197" w:rsidRPr="0001565D">
              <w:rPr>
                <w:rFonts w:ascii="Arial" w:hAnsi="Arial" w:cs="Arial"/>
                <w:spacing w:val="-1"/>
                <w:position w:val="-2"/>
              </w:rPr>
              <w:t xml:space="preserve">per indicare </w:t>
            </w:r>
            <w:r w:rsidR="00097023" w:rsidRPr="0001565D">
              <w:rPr>
                <w:rFonts w:ascii="Arial" w:hAnsi="Arial" w:cs="Arial"/>
                <w:spacing w:val="-1"/>
                <w:position w:val="-2"/>
              </w:rPr>
              <w:t>strategie, strumenti e</w:t>
            </w:r>
            <w:r w:rsidR="00E905FA" w:rsidRPr="0001565D">
              <w:rPr>
                <w:rFonts w:ascii="Arial" w:hAnsi="Arial" w:cs="Arial"/>
                <w:spacing w:val="-1"/>
                <w:position w:val="-2"/>
              </w:rPr>
              <w:t xml:space="preserve"> misure </w:t>
            </w:r>
            <w:r w:rsidR="00757025" w:rsidRPr="0001565D">
              <w:rPr>
                <w:rFonts w:ascii="Arial" w:hAnsi="Arial" w:cs="Arial"/>
                <w:spacing w:val="-1"/>
                <w:position w:val="-2"/>
              </w:rPr>
              <w:t xml:space="preserve">aggiuntive rispetto a </w:t>
            </w:r>
            <w:r w:rsidR="00F57306" w:rsidRPr="0001565D">
              <w:rPr>
                <w:rFonts w:ascii="Arial" w:hAnsi="Arial" w:cs="Arial"/>
                <w:spacing w:val="-1"/>
                <w:position w:val="-2"/>
              </w:rPr>
              <w:t>quelle già definite</w:t>
            </w:r>
            <w:r w:rsidR="000654BC" w:rsidRPr="0001565D">
              <w:rPr>
                <w:rFonts w:ascii="Arial" w:hAnsi="Arial" w:cs="Arial"/>
                <w:spacing w:val="-1"/>
                <w:position w:val="-2"/>
              </w:rPr>
              <w:t xml:space="preserve"> </w:t>
            </w:r>
            <w:r w:rsidR="00757025" w:rsidRPr="0001565D">
              <w:rPr>
                <w:rFonts w:ascii="Arial" w:hAnsi="Arial" w:cs="Arial"/>
                <w:spacing w:val="-1"/>
                <w:position w:val="-2"/>
              </w:rPr>
              <w:t>nella parte generale</w:t>
            </w:r>
            <w:r w:rsidR="00F57306" w:rsidRPr="0001565D">
              <w:rPr>
                <w:rFonts w:ascii="Arial" w:hAnsi="Arial" w:cs="Arial"/>
                <w:spacing w:val="-1"/>
                <w:position w:val="-2"/>
              </w:rPr>
              <w:t xml:space="preserve"> dal team docenti / </w:t>
            </w:r>
            <w:r w:rsidRPr="0001565D">
              <w:rPr>
                <w:rFonts w:ascii="Arial" w:hAnsi="Arial" w:cs="Arial"/>
                <w:spacing w:val="-1"/>
                <w:position w:val="-2"/>
              </w:rPr>
              <w:t>consiglio di classe</w:t>
            </w:r>
            <w:r w:rsidR="00097023" w:rsidRPr="0001565D">
              <w:rPr>
                <w:rFonts w:ascii="Arial" w:hAnsi="Arial" w:cs="Arial"/>
                <w:spacing w:val="-1"/>
                <w:position w:val="-2"/>
              </w:rPr>
              <w:t xml:space="preserve">  -</w:t>
            </w:r>
            <w:r w:rsidR="00097023" w:rsidRPr="0001565D">
              <w:rPr>
                <w:rFonts w:ascii="Arial" w:hAnsi="Arial" w:cs="Arial"/>
                <w:i/>
                <w:sz w:val="18"/>
                <w:szCs w:val="20"/>
              </w:rPr>
              <w:t xml:space="preserve">  </w:t>
            </w:r>
            <w:r w:rsidR="00096946" w:rsidRPr="0001565D">
              <w:rPr>
                <w:rFonts w:ascii="Arial" w:hAnsi="Arial" w:cs="Arial"/>
                <w:sz w:val="18"/>
                <w:szCs w:val="18"/>
              </w:rPr>
              <w:t>(Allegato 1)</w:t>
            </w:r>
          </w:p>
          <w:p w:rsidR="0001565D" w:rsidRPr="00097023" w:rsidRDefault="0001565D" w:rsidP="00097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096946" w:rsidRPr="00CB29CD" w:rsidTr="00AE1230">
        <w:trPr>
          <w:trHeight w:val="567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E9044D" w:rsidRDefault="00096946" w:rsidP="00AE1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OBIETTIVI DISCIPLINARI PERSONALIZZATI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096946" w:rsidRPr="00AE1230" w:rsidRDefault="00E9044D" w:rsidP="00E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E9044D">
              <w:rPr>
                <w:rFonts w:ascii="Arial" w:hAnsi="Arial" w:cs="Arial"/>
                <w:i/>
                <w:sz w:val="18"/>
                <w:szCs w:val="20"/>
              </w:rPr>
              <w:t>(</w:t>
            </w:r>
            <w:r w:rsidR="00096946" w:rsidRPr="00FA1741">
              <w:rPr>
                <w:rFonts w:ascii="Arial" w:hAnsi="Arial" w:cs="Arial"/>
                <w:i/>
                <w:sz w:val="18"/>
                <w:szCs w:val="20"/>
              </w:rPr>
              <w:t xml:space="preserve">se necessari </w:t>
            </w:r>
            <w:r w:rsidR="00FA1741" w:rsidRPr="00FA1741">
              <w:rPr>
                <w:rFonts w:ascii="Arial" w:hAnsi="Arial" w:cs="Arial"/>
                <w:i/>
                <w:sz w:val="18"/>
                <w:szCs w:val="20"/>
              </w:rPr>
              <w:t>e qualificati rispetto a quanto indicato nella programmazione curricolare</w:t>
            </w:r>
            <w:r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AE1230" w:rsidRPr="00CB29CD" w:rsidTr="00096946">
        <w:trPr>
          <w:trHeight w:val="567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 w:themeFill="background1"/>
          </w:tcPr>
          <w:p w:rsidR="00AE1230" w:rsidRDefault="00AE1230" w:rsidP="00FA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</w:p>
          <w:p w:rsidR="00AE1230" w:rsidRDefault="00AE1230" w:rsidP="00FA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</w:p>
          <w:p w:rsidR="00AE1230" w:rsidRDefault="00AE1230" w:rsidP="00FA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</w:p>
          <w:p w:rsidR="00AE1230" w:rsidRPr="00084564" w:rsidRDefault="00AE1230" w:rsidP="00FA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</w:p>
        </w:tc>
      </w:tr>
      <w:tr w:rsidR="00EC3509" w:rsidRPr="00CB29CD" w:rsidTr="00EC3509">
        <w:trPr>
          <w:trHeight w:val="567"/>
        </w:trPr>
        <w:tc>
          <w:tcPr>
            <w:tcW w:w="79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3409" w:rsidRPr="00FF3409" w:rsidRDefault="00EC3509" w:rsidP="00FF3409">
            <w:pPr>
              <w:shd w:val="clear" w:color="auto" w:fill="FFFFFF" w:themeFill="background1"/>
              <w:spacing w:after="0" w:line="360" w:lineRule="auto"/>
              <w:ind w:left="181" w:right="142"/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FF3409">
              <w:rPr>
                <w:rFonts w:ascii="Arial" w:eastAsia="Batang" w:hAnsi="Arial" w:cs="Arial"/>
                <w:b/>
                <w:sz w:val="20"/>
                <w:szCs w:val="20"/>
              </w:rPr>
              <w:t>I contenuti vengono quantitativamente ridotti</w:t>
            </w:r>
          </w:p>
          <w:p w:rsidR="00EC3509" w:rsidRPr="00460268" w:rsidRDefault="00EC3509" w:rsidP="00BE3F71">
            <w:pPr>
              <w:pStyle w:val="Paragrafoelenco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right="141"/>
              <w:jc w:val="both"/>
              <w:rPr>
                <w:rFonts w:ascii="Arial" w:eastAsia="Batang" w:hAnsi="Arial" w:cs="Arial"/>
                <w:sz w:val="18"/>
                <w:szCs w:val="18"/>
                <w:shd w:val="clear" w:color="auto" w:fill="F2F2F2" w:themeFill="background1" w:themeFillShade="F2"/>
              </w:rPr>
            </w:pPr>
            <w:r w:rsidRPr="00460268">
              <w:rPr>
                <w:rFonts w:ascii="Arial" w:hAnsi="Arial" w:cs="Arial"/>
                <w:i/>
                <w:sz w:val="18"/>
                <w:szCs w:val="18"/>
              </w:rPr>
              <w:t>nel caso di alunno straniero anche qualitativamente adattati alla competenza linguistica dello studente</w:t>
            </w:r>
          </w:p>
          <w:p w:rsidR="00EC3509" w:rsidRPr="00460268" w:rsidRDefault="00FF3409" w:rsidP="00BE3F71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ind w:right="14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inoltre </w:t>
            </w:r>
            <w:r w:rsidR="00460268" w:rsidRPr="00460268"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="00EC3509" w:rsidRPr="00460268">
              <w:rPr>
                <w:rFonts w:ascii="Arial" w:hAnsi="Arial" w:cs="Arial"/>
                <w:i/>
                <w:sz w:val="18"/>
                <w:szCs w:val="18"/>
              </w:rPr>
              <w:t>i applica la scala di valutazione della classe, indipendentemente dalla rid</w:t>
            </w:r>
            <w:r w:rsidR="00460268">
              <w:rPr>
                <w:rFonts w:ascii="Arial" w:hAnsi="Arial" w:cs="Arial"/>
                <w:i/>
                <w:sz w:val="18"/>
                <w:szCs w:val="18"/>
              </w:rPr>
              <w:t>uzione quantitativa della prova</w:t>
            </w:r>
          </w:p>
          <w:p w:rsidR="00EC3509" w:rsidRPr="00EC3509" w:rsidRDefault="00EC3509" w:rsidP="00EC3509">
            <w:pPr>
              <w:spacing w:after="0" w:line="240" w:lineRule="auto"/>
              <w:ind w:left="180" w:right="141"/>
              <w:jc w:val="both"/>
              <w:rPr>
                <w:rFonts w:ascii="Arial" w:eastAsia="Batang" w:hAnsi="Arial" w:cs="Arial"/>
                <w:sz w:val="10"/>
                <w:szCs w:val="20"/>
                <w:shd w:val="clear" w:color="auto" w:fill="F2F2F2" w:themeFill="background1" w:themeFillShade="F2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 w:themeFill="background1"/>
          </w:tcPr>
          <w:p w:rsidR="00282A56" w:rsidRPr="00460268" w:rsidRDefault="00460268" w:rsidP="00460268">
            <w:pPr>
              <w:spacing w:after="0" w:line="240" w:lineRule="auto"/>
              <w:ind w:right="141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Batang" w:hAnsi="Arial" w:cs="Arial"/>
                <w:sz w:val="20"/>
                <w:szCs w:val="20"/>
              </w:rPr>
              <w:sym w:font="Symbol" w:char="F0FF"/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282A56" w:rsidRPr="00460268">
              <w:rPr>
                <w:rFonts w:ascii="Arial" w:eastAsia="Batang" w:hAnsi="Arial" w:cs="Arial"/>
                <w:sz w:val="20"/>
                <w:szCs w:val="20"/>
              </w:rPr>
              <w:t>Si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eastAsia="Batang" w:hAnsi="Arial" w:cs="Arial"/>
                <w:sz w:val="20"/>
                <w:szCs w:val="20"/>
              </w:rPr>
              <w:sym w:font="Symbol" w:char="F0FF"/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282A56" w:rsidRPr="00460268">
              <w:rPr>
                <w:rFonts w:ascii="Arial" w:eastAsia="Batang" w:hAnsi="Arial" w:cs="Arial"/>
                <w:sz w:val="20"/>
                <w:szCs w:val="20"/>
              </w:rPr>
              <w:t>No</w:t>
            </w:r>
          </w:p>
        </w:tc>
      </w:tr>
      <w:tr w:rsidR="009C6197" w:rsidRPr="00CB29CD" w:rsidTr="00282A56">
        <w:trPr>
          <w:trHeight w:val="261"/>
        </w:trPr>
        <w:tc>
          <w:tcPr>
            <w:tcW w:w="7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6197" w:rsidRPr="00CB29CD" w:rsidRDefault="006D0C90" w:rsidP="0036451E">
            <w:pPr>
              <w:autoSpaceDE w:val="0"/>
              <w:autoSpaceDN w:val="0"/>
              <w:adjustRightInd w:val="0"/>
              <w:ind w:left="18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Altre </w:t>
            </w:r>
            <w:r w:rsidR="009C6197" w:rsidRPr="00CB29CD">
              <w:rPr>
                <w:rFonts w:ascii="Arial" w:eastAsia="Batang" w:hAnsi="Arial" w:cs="Arial"/>
                <w:sz w:val="20"/>
                <w:szCs w:val="20"/>
              </w:rPr>
              <w:t xml:space="preserve">strategie e strumenti compensativi 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9C6197" w:rsidRPr="00CB29CD" w:rsidRDefault="009C6197" w:rsidP="009C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CB29CD">
              <w:rPr>
                <w:rFonts w:ascii="Arial" w:eastAsia="Batang" w:hAnsi="Arial" w:cs="Arial"/>
                <w:sz w:val="20"/>
                <w:szCs w:val="20"/>
              </w:rPr>
              <w:t>Adottate per</w:t>
            </w:r>
          </w:p>
        </w:tc>
      </w:tr>
      <w:tr w:rsidR="009C6197" w:rsidRPr="00CB29CD" w:rsidTr="00282A56">
        <w:trPr>
          <w:trHeight w:val="278"/>
        </w:trPr>
        <w:tc>
          <w:tcPr>
            <w:tcW w:w="79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6197" w:rsidRPr="00CB29CD" w:rsidRDefault="009C6197" w:rsidP="0036451E">
            <w:pPr>
              <w:autoSpaceDE w:val="0"/>
              <w:autoSpaceDN w:val="0"/>
              <w:adjustRightInd w:val="0"/>
              <w:ind w:left="180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97" w:rsidRPr="00CB29CD" w:rsidRDefault="00234CE3" w:rsidP="009C6197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l</w:t>
            </w:r>
            <w:r w:rsidR="009C6197" w:rsidRPr="00CB29CD">
              <w:rPr>
                <w:rFonts w:ascii="Arial" w:eastAsia="Batang" w:hAnsi="Arial" w:cs="Arial"/>
                <w:sz w:val="20"/>
                <w:szCs w:val="20"/>
              </w:rPr>
              <w:t>’alunno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6197" w:rsidRPr="00CB29CD" w:rsidRDefault="00234CE3" w:rsidP="009C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l</w:t>
            </w:r>
            <w:r w:rsidR="009C6197" w:rsidRPr="00CB29CD">
              <w:rPr>
                <w:rFonts w:ascii="Arial" w:eastAsia="Batang" w:hAnsi="Arial" w:cs="Arial"/>
                <w:sz w:val="20"/>
                <w:szCs w:val="20"/>
              </w:rPr>
              <w:t>a classe</w:t>
            </w:r>
          </w:p>
          <w:p w:rsidR="009C6197" w:rsidRPr="00CB29CD" w:rsidRDefault="009C6197" w:rsidP="006D0C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9C6197" w:rsidRPr="00CB29CD" w:rsidTr="00757025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</w:tcPr>
          <w:p w:rsidR="009C6197" w:rsidRPr="00CB29CD" w:rsidRDefault="009C6197" w:rsidP="002E74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:rsidR="009C6197" w:rsidRPr="006D0C90" w:rsidRDefault="009C6197" w:rsidP="00BE3F71">
            <w:pPr>
              <w:pStyle w:val="Paragrafoelenc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</w:tcPr>
          <w:p w:rsidR="009C6197" w:rsidRPr="00CB29CD" w:rsidRDefault="009C6197" w:rsidP="00BE3F71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197" w:rsidRPr="00CB29CD" w:rsidTr="00757025">
        <w:trPr>
          <w:trHeight w:hRule="exact" w:val="454"/>
        </w:trPr>
        <w:sdt>
          <w:sdtPr>
            <w:rPr>
              <w:rFonts w:ascii="Arial" w:hAnsi="Arial" w:cs="Arial"/>
              <w:spacing w:val="1"/>
              <w:sz w:val="20"/>
              <w:szCs w:val="20"/>
            </w:rPr>
            <w:id w:val="874320554"/>
            <w:showingPlcHdr/>
            <w:text/>
          </w:sdtPr>
          <w:sdtEndPr/>
          <w:sdtContent>
            <w:tc>
              <w:tcPr>
                <w:tcW w:w="7976" w:type="dxa"/>
                <w:gridSpan w:val="2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4" w:space="0" w:color="000000"/>
                </w:tcBorders>
              </w:tcPr>
              <w:p w:rsidR="009C6197" w:rsidRPr="00CB29CD" w:rsidRDefault="009C6197" w:rsidP="002B45CE">
                <w:pPr>
                  <w:spacing w:after="0"/>
                  <w:ind w:left="112"/>
                  <w:rPr>
                    <w:rFonts w:ascii="Arial" w:hAnsi="Arial" w:cs="Arial"/>
                    <w:spacing w:val="1"/>
                    <w:sz w:val="20"/>
                    <w:szCs w:val="20"/>
                  </w:rPr>
                </w:pPr>
              </w:p>
            </w:tc>
          </w:sdtContent>
        </w:sdt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:rsidR="009C6197" w:rsidRPr="006D0C90" w:rsidRDefault="009C6197" w:rsidP="00BE3F71">
            <w:pPr>
              <w:pStyle w:val="Paragrafoelenc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560"/>
            <w:showingPlcHdr/>
            <w:text/>
          </w:sdtPr>
          <w:sdtEndPr/>
          <w:sdtContent>
            <w:tc>
              <w:tcPr>
                <w:tcW w:w="850" w:type="dxa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3" w:space="0" w:color="000000"/>
                </w:tcBorders>
              </w:tcPr>
              <w:p w:rsidR="009C6197" w:rsidRPr="00CB29CD" w:rsidRDefault="009C6197" w:rsidP="00BE3F71">
                <w:pPr>
                  <w:pStyle w:val="Nessunaspaziatura"/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C6197" w:rsidRPr="00CB29CD" w:rsidTr="00757025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</w:tcPr>
          <w:p w:rsidR="009C6197" w:rsidRPr="00CB29CD" w:rsidRDefault="009C6197" w:rsidP="002B45CE">
            <w:pPr>
              <w:spacing w:after="0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:rsidR="009C6197" w:rsidRPr="006D0C90" w:rsidRDefault="009C6197" w:rsidP="00BE3F71">
            <w:pPr>
              <w:pStyle w:val="Paragrafoelenc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561"/>
            <w:text/>
          </w:sdtPr>
          <w:sdtEndPr/>
          <w:sdtContent>
            <w:tc>
              <w:tcPr>
                <w:tcW w:w="850" w:type="dxa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3" w:space="0" w:color="000000"/>
                </w:tcBorders>
              </w:tcPr>
              <w:p w:rsidR="009C6197" w:rsidRPr="00CB29CD" w:rsidRDefault="009C6197" w:rsidP="00BE3F71">
                <w:pPr>
                  <w:pStyle w:val="Nessunaspaziatura"/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C6197" w:rsidRPr="00CB29CD" w:rsidTr="00771921">
        <w:trPr>
          <w:trHeight w:hRule="exact" w:val="454"/>
        </w:trPr>
        <w:sdt>
          <w:sdtPr>
            <w:rPr>
              <w:rFonts w:ascii="Arial" w:hAnsi="Arial" w:cs="Arial"/>
              <w:spacing w:val="1"/>
              <w:sz w:val="20"/>
              <w:szCs w:val="20"/>
            </w:rPr>
            <w:id w:val="874320556"/>
            <w:showingPlcHdr/>
            <w:text/>
          </w:sdtPr>
          <w:sdtEndPr/>
          <w:sdtContent>
            <w:tc>
              <w:tcPr>
                <w:tcW w:w="7976" w:type="dxa"/>
                <w:gridSpan w:val="2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4" w:space="0" w:color="000000"/>
                </w:tcBorders>
              </w:tcPr>
              <w:p w:rsidR="009C6197" w:rsidRPr="00CB29CD" w:rsidRDefault="009C6197" w:rsidP="002B45CE">
                <w:pPr>
                  <w:spacing w:after="0"/>
                  <w:ind w:left="112"/>
                  <w:rPr>
                    <w:rFonts w:ascii="Arial" w:hAnsi="Arial" w:cs="Arial"/>
                    <w:spacing w:val="1"/>
                    <w:sz w:val="20"/>
                    <w:szCs w:val="20"/>
                  </w:rPr>
                </w:pPr>
              </w:p>
            </w:tc>
          </w:sdtContent>
        </w:sdt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:rsidR="009C6197" w:rsidRPr="006D0C90" w:rsidRDefault="009C6197" w:rsidP="00BE3F71">
            <w:pPr>
              <w:pStyle w:val="Paragrafoelenc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562"/>
            <w:showingPlcHdr/>
            <w:text/>
          </w:sdtPr>
          <w:sdtEndPr/>
          <w:sdtContent>
            <w:tc>
              <w:tcPr>
                <w:tcW w:w="850" w:type="dxa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3" w:space="0" w:color="000000"/>
                </w:tcBorders>
              </w:tcPr>
              <w:p w:rsidR="009C6197" w:rsidRPr="00CB29CD" w:rsidRDefault="009C6197" w:rsidP="00BE3F71">
                <w:pPr>
                  <w:pStyle w:val="Nessunaspaziatura"/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C6197" w:rsidRPr="00CB29CD" w:rsidTr="00771921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C6197" w:rsidRPr="00CB29CD" w:rsidRDefault="009C6197" w:rsidP="002B45CE">
            <w:pPr>
              <w:pStyle w:val="Nessunaspaziatura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C6197" w:rsidRPr="00CB29CD" w:rsidRDefault="009C6197" w:rsidP="00BE3F71">
            <w:pPr>
              <w:pStyle w:val="Nessunaspaziatura"/>
              <w:numPr>
                <w:ilvl w:val="0"/>
                <w:numId w:val="10"/>
              </w:num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563"/>
            <w:showingPlcHdr/>
            <w:text/>
          </w:sdtPr>
          <w:sdtEndPr/>
          <w:sdtContent>
            <w:tc>
              <w:tcPr>
                <w:tcW w:w="850" w:type="dxa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single" w:sz="4" w:space="0" w:color="000000"/>
                </w:tcBorders>
              </w:tcPr>
              <w:p w:rsidR="009C6197" w:rsidRPr="00CB29CD" w:rsidRDefault="00771921" w:rsidP="00BE3F71">
                <w:pPr>
                  <w:pStyle w:val="Nessunaspaziatura"/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771921" w:rsidRPr="00CB29CD" w:rsidTr="00771921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1921" w:rsidRPr="00CB29CD" w:rsidRDefault="00771921" w:rsidP="002B45CE">
            <w:pPr>
              <w:pStyle w:val="Nessunaspaziatura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1921" w:rsidRPr="00CB29CD" w:rsidRDefault="00771921" w:rsidP="00BE3F71">
            <w:pPr>
              <w:pStyle w:val="Nessunaspaziatura"/>
              <w:numPr>
                <w:ilvl w:val="0"/>
                <w:numId w:val="10"/>
              </w:num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1921" w:rsidRPr="00CB29CD" w:rsidRDefault="00771921" w:rsidP="00BE3F71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921" w:rsidRPr="00CB29CD" w:rsidTr="00771921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1921" w:rsidRPr="00CB29CD" w:rsidRDefault="00771921" w:rsidP="002B45CE">
            <w:pPr>
              <w:pStyle w:val="Nessunaspaziatura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1921" w:rsidRPr="00CB29CD" w:rsidRDefault="00771921" w:rsidP="00BE3F71">
            <w:pPr>
              <w:pStyle w:val="Nessunaspaziatura"/>
              <w:numPr>
                <w:ilvl w:val="0"/>
                <w:numId w:val="10"/>
              </w:num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1921" w:rsidRPr="00CB29CD" w:rsidRDefault="00771921" w:rsidP="00BE3F71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921" w:rsidRPr="00CB29CD" w:rsidTr="00771921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921" w:rsidRPr="00CB29CD" w:rsidRDefault="00771921" w:rsidP="002B45CE">
            <w:pPr>
              <w:pStyle w:val="Nessunaspaziatura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921" w:rsidRPr="00CB29CD" w:rsidRDefault="00771921" w:rsidP="00BE3F71">
            <w:pPr>
              <w:pStyle w:val="Nessunaspaziatura"/>
              <w:numPr>
                <w:ilvl w:val="0"/>
                <w:numId w:val="10"/>
              </w:num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921" w:rsidRPr="00CB29CD" w:rsidRDefault="00771921" w:rsidP="00BE3F71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197" w:rsidRPr="00CB29CD" w:rsidTr="00282A56">
        <w:trPr>
          <w:trHeight w:hRule="exact"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9C6197" w:rsidRPr="00CB29CD" w:rsidRDefault="00CA3A8C" w:rsidP="00CA3A8C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M</w:t>
            </w:r>
            <w:r w:rsidR="009C6197" w:rsidRPr="00CB29CD">
              <w:rPr>
                <w:rFonts w:ascii="Arial" w:eastAsia="Batang" w:hAnsi="Arial" w:cs="Arial"/>
                <w:sz w:val="20"/>
                <w:szCs w:val="20"/>
              </w:rPr>
              <w:t>isure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 e strumenti dispensativi</w:t>
            </w:r>
            <w:r w:rsidR="009C6197" w:rsidRPr="00CB29CD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</w:p>
        </w:tc>
      </w:tr>
      <w:tr w:rsidR="009C6197" w:rsidRPr="00CB29CD" w:rsidTr="00757025">
        <w:trPr>
          <w:trHeight w:val="454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6197" w:rsidRPr="00CB29CD" w:rsidRDefault="009C6197" w:rsidP="00E43826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197" w:rsidRPr="00CB29CD" w:rsidTr="00771921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6197" w:rsidRPr="00CB29CD" w:rsidRDefault="009C6197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197" w:rsidRPr="00CB29CD" w:rsidTr="00771921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6197" w:rsidRPr="00CB29CD" w:rsidRDefault="009C6197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21" w:rsidRPr="00CB29CD" w:rsidTr="00771921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1921" w:rsidRPr="00CB29CD" w:rsidRDefault="00771921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21" w:rsidRPr="00CB29CD" w:rsidTr="00771921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1921" w:rsidRPr="00CB29CD" w:rsidRDefault="00771921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21" w:rsidRPr="00CB29CD" w:rsidTr="00757025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21" w:rsidRPr="00CB29CD" w:rsidRDefault="00771921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197" w:rsidRPr="00CB29CD" w:rsidTr="00652788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C6197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</w:t>
            </w:r>
            <w:r w:rsidR="00234CE3">
              <w:rPr>
                <w:rFonts w:ascii="Arial" w:hAnsi="Arial" w:cs="Arial"/>
                <w:sz w:val="20"/>
                <w:szCs w:val="20"/>
              </w:rPr>
              <w:t>o</w:t>
            </w:r>
          </w:p>
          <w:p w:rsidR="00771921" w:rsidRDefault="00771921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771921" w:rsidRPr="00CB29CD" w:rsidRDefault="00771921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9C6197" w:rsidRPr="00CB29CD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9C6197" w:rsidRPr="00CB29CD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9C6197" w:rsidRPr="00CB29CD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9C6197" w:rsidRPr="00CB29CD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05A1" w:rsidRPr="00CB29CD" w:rsidRDefault="003B05A1" w:rsidP="00732609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BB0EFD" w:rsidRPr="00CB29CD" w:rsidRDefault="00BB0EFD" w:rsidP="00D94CE0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E06775" w:rsidRPr="00CB29CD" w:rsidRDefault="00E06775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:rsidR="00D94CE0" w:rsidRPr="00CB29CD" w:rsidRDefault="00D94CE0" w:rsidP="00D94CE0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82" w:type="dxa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2"/>
      </w:tblGrid>
      <w:tr w:rsidR="00D94CE0" w:rsidRPr="00CB29CD" w:rsidTr="008808E0">
        <w:trPr>
          <w:trHeight w:hRule="exact" w:val="662"/>
        </w:trPr>
        <w:tc>
          <w:tcPr>
            <w:tcW w:w="9682" w:type="dxa"/>
            <w:tcBorders>
              <w:top w:val="single" w:sz="3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:rsidR="008808E0" w:rsidRPr="006D0C90" w:rsidRDefault="008F4A56" w:rsidP="009C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6203315</wp:posOffset>
                      </wp:positionH>
                      <wp:positionV relativeFrom="paragraph">
                        <wp:posOffset>6350</wp:posOffset>
                      </wp:positionV>
                      <wp:extent cx="431800" cy="1671955"/>
                      <wp:effectExtent l="0" t="0" r="25400" b="23495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1671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2D7E" w:rsidRPr="006D0C90" w:rsidRDefault="005E2D7E" w:rsidP="009C6197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5: F</w:t>
                                  </w:r>
                                  <w:r w:rsidRPr="006D0C90">
                                    <w:rPr>
                                      <w:rFonts w:ascii="Arial" w:hAnsi="Arial" w:cs="Arial"/>
                                      <w:b/>
                                    </w:rPr>
                                    <w:t>AMIGLIA</w:t>
                                  </w:r>
                                </w:p>
                                <w:p w:rsidR="005E2D7E" w:rsidRDefault="005E2D7E" w:rsidP="009C619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Piano</w:t>
                                  </w:r>
                                </w:p>
                                <w:p w:rsidR="005E2D7E" w:rsidRPr="00074987" w:rsidRDefault="005E2D7E" w:rsidP="009C619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554</w:t>
                                  </w:r>
                                  <w:r w:rsidRPr="00074987">
                                    <w:rPr>
                                      <w:rFonts w:ascii="Arial" w:hAnsi="Arial" w:cs="Arial"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4" type="#_x0000_t202" style="position:absolute;left:0;text-align:left;margin-left:488.45pt;margin-top:.5pt;width:34pt;height:13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" fillcolor="#d8d8d8 [2732]">
                      <v:textbox style="layout-flow:vertical">
                        <w:txbxContent>
                          <w:p w:rsidR="005E2D7E" w:rsidRPr="006D0C90" w:rsidRDefault="005E2D7E" w:rsidP="009C619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Sezione 5: F</w:t>
                            </w:r>
                            <w:r w:rsidRPr="006D0C90">
                              <w:rPr>
                                <w:rFonts w:ascii="Arial" w:hAnsi="Arial" w:cs="Arial"/>
                                <w:b/>
                              </w:rPr>
                              <w:t>AMIGLIA</w:t>
                            </w:r>
                          </w:p>
                          <w:p w:rsidR="005E2D7E" w:rsidRDefault="005E2D7E" w:rsidP="009C619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Piano</w:t>
                            </w:r>
                          </w:p>
                          <w:p w:rsidR="005E2D7E" w:rsidRPr="00074987" w:rsidRDefault="005E2D7E" w:rsidP="009C619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554</w:t>
                            </w:r>
                            <w:r w:rsidRPr="00074987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0C90" w:rsidRPr="00771921">
              <w:rPr>
                <w:rFonts w:ascii="Arial" w:hAnsi="Arial" w:cs="Arial"/>
                <w:b/>
                <w:szCs w:val="20"/>
              </w:rPr>
              <w:t>FAMIGLIA</w:t>
            </w:r>
            <w:r w:rsidR="006D0C90" w:rsidRPr="006D0C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94CE0" w:rsidRPr="00CB29CD" w:rsidRDefault="00564206" w:rsidP="009C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si impegna nel seguente modo nelle attività domestiche ed extrascolastiche</w:t>
            </w:r>
          </w:p>
          <w:p w:rsidR="00D94CE0" w:rsidRPr="00CB29CD" w:rsidRDefault="00D94CE0" w:rsidP="009C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CE0" w:rsidRPr="00CB29CD" w:rsidTr="006D0C90">
        <w:trPr>
          <w:trHeight w:hRule="exact" w:val="571"/>
        </w:trPr>
        <w:tc>
          <w:tcPr>
            <w:tcW w:w="9682" w:type="dxa"/>
            <w:tcBorders>
              <w:top w:val="single" w:sz="3" w:space="0" w:color="000000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:rsidR="00D94CE0" w:rsidRPr="00CB29CD" w:rsidRDefault="00564206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Soggetti coinvolti</w:t>
            </w:r>
            <w:r w:rsidR="006D0C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94CE0" w:rsidRPr="00CB29CD" w:rsidTr="006D0C90">
        <w:trPr>
          <w:trHeight w:hRule="exact" w:val="508"/>
        </w:trPr>
        <w:tc>
          <w:tcPr>
            <w:tcW w:w="968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</w:tcPr>
          <w:p w:rsidR="00D94CE0" w:rsidRPr="00CB29CD" w:rsidRDefault="00564206" w:rsidP="006D0C90">
            <w:pPr>
              <w:autoSpaceDE w:val="0"/>
              <w:autoSpaceDN w:val="0"/>
              <w:adjustRightInd w:val="0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Tempo dell’impegno (quotidiano, ecc)</w:t>
            </w:r>
            <w:r w:rsidR="006D0C9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94CE0" w:rsidRPr="00CB29CD" w:rsidRDefault="00D94CE0" w:rsidP="006D0C90">
            <w:pPr>
              <w:ind w:left="14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CE0" w:rsidRPr="00CB29CD" w:rsidTr="006D0C90">
        <w:trPr>
          <w:trHeight w:hRule="exact" w:val="584"/>
        </w:trPr>
        <w:tc>
          <w:tcPr>
            <w:tcW w:w="968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</w:tcPr>
          <w:p w:rsidR="00D94CE0" w:rsidRPr="00CB29CD" w:rsidRDefault="00564206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Nelle</w:t>
            </w:r>
            <w:r w:rsidR="00D94CE0" w:rsidRPr="00CB29CD">
              <w:rPr>
                <w:rFonts w:ascii="Arial" w:hAnsi="Arial" w:cs="Arial"/>
                <w:sz w:val="20"/>
                <w:szCs w:val="20"/>
              </w:rPr>
              <w:t xml:space="preserve"> discipline /attività</w:t>
            </w:r>
            <w:r w:rsidR="006D0C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64206" w:rsidRPr="00CB29CD" w:rsidTr="006D0C90">
        <w:trPr>
          <w:trHeight w:val="670"/>
        </w:trPr>
        <w:tc>
          <w:tcPr>
            <w:tcW w:w="9682" w:type="dxa"/>
            <w:tcBorders>
              <w:top w:val="dotted" w:sz="4" w:space="0" w:color="auto"/>
              <w:left w:val="single" w:sz="3" w:space="0" w:color="000000"/>
              <w:right w:val="single" w:sz="3" w:space="0" w:color="000000"/>
            </w:tcBorders>
          </w:tcPr>
          <w:p w:rsidR="008808E0" w:rsidRPr="00CB29CD" w:rsidRDefault="00564206" w:rsidP="006D0C90">
            <w:pPr>
              <w:widowControl w:val="0"/>
              <w:tabs>
                <w:tab w:val="left" w:pos="3456"/>
              </w:tabs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Strumenti e misure da adottar</w:t>
            </w:r>
            <w:r w:rsidR="006D0C90">
              <w:rPr>
                <w:rFonts w:ascii="Arial" w:hAnsi="Arial" w:cs="Arial"/>
                <w:sz w:val="20"/>
                <w:szCs w:val="20"/>
              </w:rPr>
              <w:t>e:</w:t>
            </w:r>
          </w:p>
        </w:tc>
      </w:tr>
      <w:tr w:rsidR="00D94CE0" w:rsidRPr="00CB29CD" w:rsidTr="006D0C90">
        <w:trPr>
          <w:trHeight w:hRule="exact" w:val="808"/>
        </w:trPr>
        <w:tc>
          <w:tcPr>
            <w:tcW w:w="9682" w:type="dxa"/>
            <w:tcBorders>
              <w:top w:val="dotted" w:sz="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64206" w:rsidRPr="00CB29CD" w:rsidRDefault="008808E0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 Altro</w:t>
            </w:r>
            <w:r w:rsidR="006D0C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94CE0" w:rsidRPr="00CB29CD" w:rsidTr="00564206">
        <w:trPr>
          <w:trHeight w:val="340"/>
        </w:trPr>
        <w:tc>
          <w:tcPr>
            <w:tcW w:w="96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808E0" w:rsidRPr="00CB29CD" w:rsidRDefault="00564206" w:rsidP="0088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Il</w:t>
            </w:r>
            <w:r w:rsidR="00D94CE0" w:rsidRPr="00CB29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08E0" w:rsidRPr="00CB29CD">
              <w:rPr>
                <w:rFonts w:ascii="Arial" w:hAnsi="Arial" w:cs="Arial"/>
                <w:sz w:val="20"/>
                <w:szCs w:val="20"/>
              </w:rPr>
              <w:t>T</w:t>
            </w:r>
            <w:r w:rsidR="00C01221" w:rsidRPr="00CB29CD">
              <w:rPr>
                <w:rFonts w:ascii="Arial" w:hAnsi="Arial" w:cs="Arial"/>
                <w:sz w:val="20"/>
                <w:szCs w:val="20"/>
              </w:rPr>
              <w:t>eam docenti</w:t>
            </w:r>
            <w:r w:rsidR="008808E0" w:rsidRPr="00CB29CD">
              <w:rPr>
                <w:rFonts w:ascii="Arial" w:hAnsi="Arial" w:cs="Arial"/>
                <w:sz w:val="20"/>
                <w:szCs w:val="20"/>
              </w:rPr>
              <w:t>/Consiglio di Classe</w:t>
            </w:r>
          </w:p>
          <w:p w:rsidR="00D94CE0" w:rsidRPr="00CB29CD" w:rsidRDefault="008808E0" w:rsidP="0088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4206" w:rsidRPr="00CB29CD">
              <w:rPr>
                <w:rFonts w:ascii="Arial" w:hAnsi="Arial" w:cs="Arial"/>
                <w:sz w:val="20"/>
                <w:szCs w:val="20"/>
              </w:rPr>
              <w:t xml:space="preserve">fornisce le seguenti indicazioni </w:t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per </w:t>
            </w:r>
            <w:r w:rsidR="00564206" w:rsidRPr="00CB29CD">
              <w:rPr>
                <w:rFonts w:ascii="Arial" w:hAnsi="Arial" w:cs="Arial"/>
                <w:sz w:val="20"/>
                <w:szCs w:val="20"/>
              </w:rPr>
              <w:t>le attività domestiche ed extrascolastiche</w:t>
            </w:r>
          </w:p>
        </w:tc>
      </w:tr>
      <w:tr w:rsidR="00564206" w:rsidRPr="00CB29CD" w:rsidTr="00564206">
        <w:trPr>
          <w:trHeight w:val="1350"/>
        </w:trPr>
        <w:tc>
          <w:tcPr>
            <w:tcW w:w="9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4206" w:rsidRDefault="00564206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:rsidR="00771921" w:rsidRPr="00CB29CD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4CE0" w:rsidRPr="00CB29CD" w:rsidRDefault="00D94CE0" w:rsidP="00D94CE0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B45CE" w:rsidRPr="00CB29CD" w:rsidRDefault="002B45CE" w:rsidP="00732609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9C6197" w:rsidRPr="00CB29CD" w:rsidRDefault="009C6197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:rsidR="00862FB6" w:rsidRPr="00CB29CD" w:rsidRDefault="00862FB6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862FB6" w:rsidRPr="00CB29CD" w:rsidRDefault="00862FB6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221"/>
        <w:gridCol w:w="3755"/>
      </w:tblGrid>
      <w:tr w:rsidR="00862FB6" w:rsidRPr="00CB29CD" w:rsidTr="00FA1741">
        <w:trPr>
          <w:trHeight w:val="521"/>
        </w:trPr>
        <w:tc>
          <w:tcPr>
            <w:tcW w:w="9778" w:type="dxa"/>
            <w:gridSpan w:val="3"/>
            <w:shd w:val="clear" w:color="auto" w:fill="D9D9D9" w:themeFill="background1" w:themeFillShade="D9"/>
          </w:tcPr>
          <w:p w:rsidR="00862FB6" w:rsidRPr="00CB29CD" w:rsidRDefault="00862FB6" w:rsidP="006D0C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Cs w:val="20"/>
              </w:rPr>
              <w:t>SOTTOSCRIZIONE DEL PDP</w:t>
            </w:r>
          </w:p>
        </w:tc>
      </w:tr>
      <w:tr w:rsidR="00FA1741" w:rsidRPr="00CB29CD" w:rsidTr="00E9044D">
        <w:trPr>
          <w:trHeight w:val="981"/>
        </w:trPr>
        <w:tc>
          <w:tcPr>
            <w:tcW w:w="9778" w:type="dxa"/>
            <w:gridSpan w:val="3"/>
            <w:shd w:val="clear" w:color="auto" w:fill="FFFFFF" w:themeFill="background1"/>
          </w:tcPr>
          <w:p w:rsidR="00FA1741" w:rsidRPr="006D0C90" w:rsidRDefault="00282A56" w:rsidP="00FF340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team docenti/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 xml:space="preserve">consiglio della 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classe 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>________ nella seduta del ________________, considerata la normativa di riferimento in vigore, le risultanze della documentazione dello studente (</w:t>
            </w:r>
            <w:r w:rsidR="00FA1741" w:rsidRPr="00081110">
              <w:rPr>
                <w:rFonts w:ascii="Arial" w:hAnsi="Arial" w:cs="Arial"/>
                <w:i/>
                <w:sz w:val="20"/>
                <w:szCs w:val="20"/>
              </w:rPr>
              <w:t>sezione 1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le osservazioni effettuate 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>(</w:t>
            </w:r>
            <w:r w:rsidR="00FA1741" w:rsidRPr="00081110">
              <w:rPr>
                <w:rFonts w:ascii="Arial" w:hAnsi="Arial" w:cs="Arial"/>
                <w:i/>
                <w:sz w:val="20"/>
                <w:szCs w:val="20"/>
              </w:rPr>
              <w:t>sezioni 2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FA1741" w:rsidRPr="00FF3409">
              <w:rPr>
                <w:rFonts w:ascii="Arial" w:hAnsi="Arial" w:cs="Arial"/>
                <w:b/>
                <w:sz w:val="20"/>
                <w:szCs w:val="20"/>
              </w:rPr>
              <w:t>condivide e concorda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 xml:space="preserve"> sull’utilizzo di strategie 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e strumenti 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>di didatti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ca inclusiva </w:t>
            </w:r>
            <w:r>
              <w:rPr>
                <w:rFonts w:ascii="Arial" w:hAnsi="Arial" w:cs="Arial"/>
                <w:sz w:val="20"/>
                <w:szCs w:val="20"/>
              </w:rPr>
              <w:t xml:space="preserve">sopra </w:t>
            </w:r>
            <w:r w:rsidR="00FA1741">
              <w:rPr>
                <w:rFonts w:ascii="Arial" w:hAnsi="Arial" w:cs="Arial"/>
                <w:sz w:val="20"/>
                <w:szCs w:val="20"/>
              </w:rPr>
              <w:t>indicati (</w:t>
            </w:r>
            <w:r w:rsidR="00081110">
              <w:rPr>
                <w:rFonts w:ascii="Arial" w:hAnsi="Arial" w:cs="Arial"/>
                <w:i/>
                <w:sz w:val="20"/>
                <w:szCs w:val="20"/>
              </w:rPr>
              <w:t xml:space="preserve">sezioni </w:t>
            </w:r>
            <w:r w:rsidR="00FA1741" w:rsidRPr="00081110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081110">
              <w:rPr>
                <w:rFonts w:ascii="Arial" w:hAnsi="Arial" w:cs="Arial"/>
                <w:i/>
                <w:sz w:val="20"/>
                <w:szCs w:val="20"/>
              </w:rPr>
              <w:t xml:space="preserve"> e 4</w:t>
            </w:r>
            <w:r w:rsidR="00FA1741">
              <w:rPr>
                <w:rFonts w:ascii="Arial" w:hAnsi="Arial" w:cs="Arial"/>
                <w:sz w:val="20"/>
                <w:szCs w:val="20"/>
              </w:rPr>
              <w:t>) per il successo formativo dell’alunno</w:t>
            </w:r>
          </w:p>
        </w:tc>
      </w:tr>
      <w:tr w:rsidR="00862FB6" w:rsidRPr="00CB29CD" w:rsidTr="00FA1741">
        <w:trPr>
          <w:trHeight w:val="414"/>
        </w:trPr>
        <w:tc>
          <w:tcPr>
            <w:tcW w:w="9778" w:type="dxa"/>
            <w:gridSpan w:val="3"/>
            <w:shd w:val="clear" w:color="auto" w:fill="D9D9D9" w:themeFill="background1" w:themeFillShade="D9"/>
          </w:tcPr>
          <w:p w:rsidR="00862FB6" w:rsidRPr="006D0C90" w:rsidRDefault="00862FB6" w:rsidP="00FA1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 xml:space="preserve">TEAM DOCENTI/CONSIGLIO DI CLASSE </w:t>
            </w:r>
          </w:p>
        </w:tc>
      </w:tr>
      <w:tr w:rsidR="00862FB6" w:rsidRPr="00CB29CD" w:rsidTr="00FA1741">
        <w:tc>
          <w:tcPr>
            <w:tcW w:w="2802" w:type="dxa"/>
            <w:shd w:val="clear" w:color="auto" w:fill="D9D9D9" w:themeFill="background1" w:themeFillShade="D9"/>
          </w:tcPr>
          <w:p w:rsidR="00862FB6" w:rsidRPr="006D0C90" w:rsidRDefault="00862FB6" w:rsidP="006D0C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 xml:space="preserve">Qualifica </w:t>
            </w:r>
          </w:p>
        </w:tc>
        <w:tc>
          <w:tcPr>
            <w:tcW w:w="3221" w:type="dxa"/>
            <w:shd w:val="clear" w:color="auto" w:fill="D9D9D9" w:themeFill="background1" w:themeFillShade="D9"/>
          </w:tcPr>
          <w:p w:rsidR="00862FB6" w:rsidRPr="006D0C90" w:rsidRDefault="00862FB6" w:rsidP="006D0C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Nome e Cognome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:rsidR="00862FB6" w:rsidRPr="006D0C90" w:rsidRDefault="00862FB6" w:rsidP="008434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FA1741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Dirigente Scolastico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:rsidTr="00FA1741">
        <w:trPr>
          <w:trHeight w:val="284"/>
        </w:trPr>
        <w:tc>
          <w:tcPr>
            <w:tcW w:w="2802" w:type="dxa"/>
            <w:vAlign w:val="center"/>
          </w:tcPr>
          <w:p w:rsidR="00862FB6" w:rsidRPr="00CB29CD" w:rsidRDefault="00862FB6" w:rsidP="0084344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Luogo e Data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3509" w:rsidRDefault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EC3509" w:rsidRPr="00CB29CD" w:rsidRDefault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221"/>
        <w:gridCol w:w="3755"/>
      </w:tblGrid>
      <w:tr w:rsidR="00EC3509" w:rsidRPr="00EC3509" w:rsidTr="00EC3509">
        <w:trPr>
          <w:trHeight w:val="284"/>
        </w:trPr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EC3509" w:rsidRPr="00EC3509" w:rsidRDefault="00EC3509" w:rsidP="00EC3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509">
              <w:rPr>
                <w:rFonts w:ascii="Arial" w:hAnsi="Arial" w:cs="Arial"/>
                <w:b/>
                <w:sz w:val="20"/>
                <w:szCs w:val="20"/>
              </w:rPr>
              <w:t>GENITORI</w:t>
            </w:r>
            <w:r w:rsidR="00FF3409">
              <w:rPr>
                <w:rFonts w:ascii="Arial" w:hAnsi="Arial" w:cs="Arial"/>
                <w:b/>
                <w:sz w:val="20"/>
                <w:szCs w:val="20"/>
              </w:rPr>
              <w:t>/TUTORI</w:t>
            </w:r>
          </w:p>
        </w:tc>
      </w:tr>
      <w:tr w:rsidR="00EC3509" w:rsidRPr="00CB29CD" w:rsidTr="00F61A1D">
        <w:tc>
          <w:tcPr>
            <w:tcW w:w="2802" w:type="dxa"/>
            <w:shd w:val="clear" w:color="auto" w:fill="D9D9D9" w:themeFill="background1" w:themeFillShade="D9"/>
          </w:tcPr>
          <w:p w:rsidR="00EC3509" w:rsidRPr="006D0C90" w:rsidRDefault="00EC3509" w:rsidP="00F61A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 xml:space="preserve">Qualifica </w:t>
            </w:r>
          </w:p>
        </w:tc>
        <w:tc>
          <w:tcPr>
            <w:tcW w:w="3221" w:type="dxa"/>
            <w:shd w:val="clear" w:color="auto" w:fill="D9D9D9" w:themeFill="background1" w:themeFillShade="D9"/>
          </w:tcPr>
          <w:p w:rsidR="00EC3509" w:rsidRPr="006D0C90" w:rsidRDefault="00EC3509" w:rsidP="00F61A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Nome e Cognome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:rsidR="00EC3509" w:rsidRPr="006D0C90" w:rsidRDefault="00EC3509" w:rsidP="00F61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01565D" w:rsidRPr="00CB29CD" w:rsidTr="00FA1741">
        <w:trPr>
          <w:trHeight w:val="284"/>
        </w:trPr>
        <w:tc>
          <w:tcPr>
            <w:tcW w:w="2802" w:type="dxa"/>
            <w:vMerge w:val="restart"/>
            <w:vAlign w:val="center"/>
          </w:tcPr>
          <w:p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Genitori 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65D" w:rsidRPr="00CB29CD" w:rsidTr="00FA1741">
        <w:trPr>
          <w:trHeight w:val="284"/>
        </w:trPr>
        <w:tc>
          <w:tcPr>
            <w:tcW w:w="2802" w:type="dxa"/>
            <w:vMerge/>
            <w:vAlign w:val="center"/>
          </w:tcPr>
          <w:p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09" w:rsidRPr="00CB29CD" w:rsidTr="00FA1741">
        <w:trPr>
          <w:trHeight w:val="284"/>
        </w:trPr>
        <w:tc>
          <w:tcPr>
            <w:tcW w:w="2802" w:type="dxa"/>
            <w:vAlign w:val="center"/>
          </w:tcPr>
          <w:p w:rsidR="00FF3409" w:rsidRDefault="00FF3409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Tutore</w:t>
            </w:r>
            <w:r w:rsidR="0001565D">
              <w:rPr>
                <w:rFonts w:ascii="Arial" w:hAnsi="Arial" w:cs="Arial"/>
                <w:sz w:val="20"/>
                <w:szCs w:val="20"/>
              </w:rPr>
              <w:t>/i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FF3409" w:rsidRPr="00CB29CD" w:rsidRDefault="00FF3409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:rsidR="00FF3409" w:rsidRPr="00CB29CD" w:rsidRDefault="00FF3409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741" w:rsidRPr="00CB29CD" w:rsidTr="00FA1741">
        <w:trPr>
          <w:trHeight w:val="284"/>
        </w:trPr>
        <w:tc>
          <w:tcPr>
            <w:tcW w:w="2802" w:type="dxa"/>
            <w:vAlign w:val="center"/>
          </w:tcPr>
          <w:p w:rsidR="00FA1741" w:rsidRPr="00CB29CD" w:rsidRDefault="00EC3509" w:rsidP="00FA17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Luogo e Data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FA1741" w:rsidRPr="00CB29CD" w:rsidRDefault="00FA1741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2FB6" w:rsidRDefault="00862FB6" w:rsidP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EC3509" w:rsidRDefault="00EC3509" w:rsidP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76"/>
      </w:tblGrid>
      <w:tr w:rsidR="00EC3509" w:rsidRPr="00EC3509" w:rsidTr="00F61A1D">
        <w:trPr>
          <w:trHeight w:val="284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:rsidR="00EC3509" w:rsidRPr="00EC3509" w:rsidRDefault="00EC3509" w:rsidP="001041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ALLIEVO</w:t>
            </w:r>
            <w:r w:rsidR="001041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2C401E">
              <w:rPr>
                <w:rFonts w:ascii="Arial" w:hAnsi="Arial" w:cs="Arial"/>
                <w:b/>
                <w:sz w:val="20"/>
                <w:szCs w:val="20"/>
              </w:rPr>
              <w:t>se maggiorenne)</w:t>
            </w:r>
          </w:p>
        </w:tc>
      </w:tr>
      <w:tr w:rsidR="00EC3509" w:rsidRPr="00CB29CD" w:rsidTr="00F61A1D">
        <w:tc>
          <w:tcPr>
            <w:tcW w:w="2802" w:type="dxa"/>
            <w:shd w:val="clear" w:color="auto" w:fill="D9D9D9" w:themeFill="background1" w:themeFillShade="D9"/>
          </w:tcPr>
          <w:p w:rsidR="00EC3509" w:rsidRPr="006D0C90" w:rsidRDefault="00DF4FF5" w:rsidP="00F61A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 e Cognome</w:t>
            </w:r>
          </w:p>
        </w:tc>
        <w:tc>
          <w:tcPr>
            <w:tcW w:w="6976" w:type="dxa"/>
            <w:shd w:val="clear" w:color="auto" w:fill="D9D9D9" w:themeFill="background1" w:themeFillShade="D9"/>
          </w:tcPr>
          <w:p w:rsidR="00EC3509" w:rsidRPr="006D0C90" w:rsidRDefault="00EC3509" w:rsidP="00F61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DF4FF5" w:rsidRPr="00CB29CD" w:rsidTr="00DF4FF5">
        <w:trPr>
          <w:trHeight w:val="284"/>
        </w:trPr>
        <w:tc>
          <w:tcPr>
            <w:tcW w:w="2802" w:type="dxa"/>
            <w:vAlign w:val="center"/>
          </w:tcPr>
          <w:p w:rsidR="00DF4FF5" w:rsidRDefault="00DF4FF5" w:rsidP="00DF4F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6" w:type="dxa"/>
            <w:shd w:val="clear" w:color="auto" w:fill="auto"/>
            <w:vAlign w:val="center"/>
          </w:tcPr>
          <w:p w:rsidR="00DF4FF5" w:rsidRPr="00CB29CD" w:rsidRDefault="00DF4FF5" w:rsidP="00DF4F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509" w:rsidRPr="00CB29CD" w:rsidTr="00DF4FF5">
        <w:trPr>
          <w:trHeight w:val="284"/>
        </w:trPr>
        <w:tc>
          <w:tcPr>
            <w:tcW w:w="2802" w:type="dxa"/>
            <w:vAlign w:val="center"/>
          </w:tcPr>
          <w:p w:rsidR="00EC3509" w:rsidRPr="00CB29CD" w:rsidRDefault="00DF4FF5" w:rsidP="00DF4F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Luogo e Data</w:t>
            </w:r>
          </w:p>
        </w:tc>
        <w:tc>
          <w:tcPr>
            <w:tcW w:w="6976" w:type="dxa"/>
            <w:shd w:val="clear" w:color="auto" w:fill="auto"/>
            <w:vAlign w:val="center"/>
          </w:tcPr>
          <w:p w:rsidR="00EC3509" w:rsidRPr="00CB29CD" w:rsidRDefault="00EC3509" w:rsidP="00DF4F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4E2E" w:rsidRDefault="00834E2E" w:rsidP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:rsidR="00834E2E" w:rsidRDefault="00834E2E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AE1230" w:rsidRPr="00CB29CD" w:rsidTr="00F61A1D">
        <w:trPr>
          <w:trHeight w:val="521"/>
        </w:trPr>
        <w:tc>
          <w:tcPr>
            <w:tcW w:w="9778" w:type="dxa"/>
            <w:shd w:val="clear" w:color="auto" w:fill="D9D9D9" w:themeFill="background1" w:themeFillShade="D9"/>
          </w:tcPr>
          <w:p w:rsidR="00AE1230" w:rsidRDefault="00AE1230" w:rsidP="00AE1230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ALLEGATO 1</w:t>
            </w:r>
          </w:p>
          <w:p w:rsidR="00CA3A8C" w:rsidRPr="0001565D" w:rsidRDefault="00783436" w:rsidP="00AE123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83436">
              <w:rPr>
                <w:rFonts w:ascii="Arial" w:hAnsi="Arial" w:cs="Arial"/>
                <w:i/>
                <w:sz w:val="20"/>
                <w:szCs w:val="20"/>
              </w:rPr>
              <w:t xml:space="preserve">Per la compilazione della sezione 4 </w:t>
            </w:r>
            <w:r w:rsidR="00CE3BB6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Pr="00783436">
              <w:rPr>
                <w:rFonts w:ascii="Arial" w:hAnsi="Arial" w:cs="Arial"/>
                <w:i/>
                <w:sz w:val="20"/>
                <w:szCs w:val="20"/>
              </w:rPr>
              <w:t>parte specifica</w:t>
            </w:r>
          </w:p>
        </w:tc>
      </w:tr>
      <w:tr w:rsidR="00783436" w:rsidRPr="00CB29CD" w:rsidTr="00783436">
        <w:trPr>
          <w:trHeight w:val="309"/>
        </w:trPr>
        <w:tc>
          <w:tcPr>
            <w:tcW w:w="9778" w:type="dxa"/>
            <w:shd w:val="clear" w:color="auto" w:fill="F2F2F2" w:themeFill="background1" w:themeFillShade="F2"/>
          </w:tcPr>
          <w:p w:rsidR="00783436" w:rsidRDefault="00783436" w:rsidP="00AE1230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ALTRE STRATEGIE E STRUMENTI COMPENSATIVI</w:t>
            </w:r>
          </w:p>
        </w:tc>
      </w:tr>
      <w:tr w:rsidR="00783436" w:rsidRPr="00CB29CD" w:rsidTr="00783436">
        <w:trPr>
          <w:trHeight w:val="521"/>
        </w:trPr>
        <w:tc>
          <w:tcPr>
            <w:tcW w:w="9778" w:type="dxa"/>
            <w:shd w:val="clear" w:color="auto" w:fill="FFFFFF" w:themeFill="background1"/>
          </w:tcPr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Penne con impugnatura speciale ergonomica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Linea dei numeri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Tabella delle operazioni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Tavola pitagorica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E950A3">
              <w:rPr>
                <w:rFonts w:ascii="Arial" w:hAnsi="Arial" w:cs="Arial"/>
                <w:sz w:val="20"/>
                <w:szCs w:val="20"/>
              </w:rPr>
              <w:t>abella delle unità di misura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Linea del tempo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Mappe/schemi riepilogativi sia per la produzione scritta che orale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Sintesi vocale (Leggixme, Carlo II, Alpha Reader, Balaboolka…)</w:t>
            </w:r>
          </w:p>
          <w:p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Programmi per l’elaborazione di mappe e schemi (Vue, Cmap…)</w:t>
            </w:r>
          </w:p>
          <w:p w:rsidR="009164A3" w:rsidRP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Programmi per geometria e/o disegno tecnico (Geogebra, Cabri geomètre…)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436">
              <w:rPr>
                <w:rFonts w:ascii="Arial" w:hAnsi="Arial" w:cs="Arial"/>
                <w:sz w:val="20"/>
                <w:szCs w:val="20"/>
              </w:rPr>
              <w:t>Promuovere inferenze, integrazioni e collegamenti tra le conoscenze e le discipline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436">
              <w:rPr>
                <w:rFonts w:ascii="Arial" w:hAnsi="Arial" w:cs="Arial"/>
                <w:sz w:val="20"/>
                <w:szCs w:val="20"/>
              </w:rPr>
              <w:t xml:space="preserve">Dividere gli obiettivi di un compito in “sotto obiettivi” </w:t>
            </w:r>
          </w:p>
          <w:p w:rsid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436">
              <w:rPr>
                <w:rFonts w:ascii="Arial" w:hAnsi="Arial" w:cs="Arial"/>
                <w:sz w:val="20"/>
                <w:szCs w:val="20"/>
              </w:rPr>
              <w:t>Offrire anticipatamente schemi grafici re</w:t>
            </w:r>
            <w:r>
              <w:rPr>
                <w:rFonts w:ascii="Arial" w:hAnsi="Arial" w:cs="Arial"/>
                <w:sz w:val="20"/>
                <w:szCs w:val="20"/>
              </w:rPr>
              <w:t>lativi all’argomento di studio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di </w:t>
            </w:r>
            <w:r w:rsidRPr="00783436">
              <w:rPr>
                <w:rFonts w:ascii="Arial" w:hAnsi="Arial" w:cs="Arial"/>
                <w:sz w:val="20"/>
                <w:szCs w:val="20"/>
              </w:rPr>
              <w:t>sintesi, schemi, mappe concettuali del</w:t>
            </w:r>
            <w:r>
              <w:rPr>
                <w:rFonts w:ascii="Arial" w:hAnsi="Arial" w:cs="Arial"/>
                <w:sz w:val="20"/>
                <w:szCs w:val="20"/>
              </w:rPr>
              <w:t xml:space="preserve">la singola </w:t>
            </w:r>
            <w:r w:rsidRPr="00783436">
              <w:rPr>
                <w:rFonts w:ascii="Arial" w:hAnsi="Arial" w:cs="Arial"/>
                <w:sz w:val="20"/>
                <w:szCs w:val="20"/>
              </w:rPr>
              <w:t>unità di apprendimento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Consentire l’uso di tabelle</w:t>
            </w:r>
            <w:r w:rsidRPr="00783436">
              <w:rPr>
                <w:rFonts w:ascii="Arial" w:hAnsi="Arial" w:cs="Arial"/>
                <w:sz w:val="20"/>
                <w:szCs w:val="20"/>
              </w:rPr>
              <w:t xml:space="preserve"> delle misure e delle formule geometriche</w:t>
            </w:r>
          </w:p>
          <w:p w:rsidR="00CE3BB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di </w:t>
            </w:r>
            <w:r w:rsidRPr="00783436">
              <w:rPr>
                <w:rFonts w:ascii="Arial" w:hAnsi="Arial" w:cs="Arial"/>
                <w:sz w:val="20"/>
                <w:szCs w:val="20"/>
              </w:rPr>
              <w:t>computer con programma di videoscrittura, correttore ortografico; stampante</w:t>
            </w:r>
          </w:p>
          <w:p w:rsidR="00783436" w:rsidRPr="00783436" w:rsidRDefault="00783436" w:rsidP="00CE3BB6">
            <w:pPr>
              <w:pStyle w:val="Paragrafoelenco"/>
              <w:tabs>
                <w:tab w:val="left" w:pos="267"/>
              </w:tabs>
              <w:spacing w:after="0" w:line="360" w:lineRule="auto"/>
              <w:ind w:left="2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4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(per le discipline linguistico-espressive)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</w:t>
            </w:r>
            <w:r w:rsidR="00CA3A8C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783436">
              <w:rPr>
                <w:rFonts w:ascii="Arial" w:hAnsi="Arial" w:cs="Arial"/>
                <w:sz w:val="20"/>
                <w:szCs w:val="20"/>
              </w:rPr>
              <w:t>computer con foglio di calcolo e stampante</w:t>
            </w:r>
            <w:r>
              <w:rPr>
                <w:rFonts w:ascii="Arial" w:hAnsi="Arial" w:cs="Arial"/>
                <w:sz w:val="20"/>
                <w:szCs w:val="20"/>
              </w:rPr>
              <w:t xml:space="preserve"> (per le discipline scientifiche)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Consentire l’uso del r</w:t>
            </w:r>
            <w:r w:rsidRPr="00783436">
              <w:rPr>
                <w:rFonts w:ascii="Arial" w:hAnsi="Arial" w:cs="Arial"/>
                <w:sz w:val="20"/>
                <w:szCs w:val="20"/>
              </w:rPr>
              <w:t xml:space="preserve">egistratore e </w:t>
            </w:r>
            <w:r>
              <w:rPr>
                <w:rFonts w:ascii="Arial" w:hAnsi="Arial" w:cs="Arial"/>
                <w:sz w:val="20"/>
                <w:szCs w:val="20"/>
              </w:rPr>
              <w:t xml:space="preserve">le eventuali </w:t>
            </w:r>
            <w:r w:rsidRPr="00783436">
              <w:rPr>
                <w:rFonts w:ascii="Arial" w:hAnsi="Arial" w:cs="Arial"/>
                <w:sz w:val="20"/>
                <w:szCs w:val="20"/>
              </w:rPr>
              <w:t>risorse audio (sintesi vocale, audiolibri, libri digitali)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di </w:t>
            </w:r>
            <w:r w:rsidRPr="00783436">
              <w:rPr>
                <w:rFonts w:ascii="Arial" w:hAnsi="Arial" w:cs="Arial"/>
                <w:sz w:val="20"/>
                <w:szCs w:val="20"/>
              </w:rPr>
              <w:t>software didattici specifici</w:t>
            </w:r>
          </w:p>
          <w:p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Consentire l’uso  di c</w:t>
            </w:r>
            <w:r w:rsidRPr="00783436">
              <w:rPr>
                <w:rFonts w:ascii="Arial" w:hAnsi="Arial" w:cs="Arial"/>
                <w:sz w:val="20"/>
                <w:szCs w:val="20"/>
              </w:rPr>
              <w:t xml:space="preserve">omputer con sintesi vocale </w:t>
            </w:r>
          </w:p>
          <w:p w:rsid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del </w:t>
            </w:r>
            <w:r w:rsidRPr="00783436">
              <w:rPr>
                <w:rFonts w:ascii="Arial" w:hAnsi="Arial" w:cs="Arial"/>
                <w:sz w:val="20"/>
                <w:szCs w:val="20"/>
              </w:rPr>
              <w:t xml:space="preserve">vocabolario multimediale </w:t>
            </w:r>
          </w:p>
          <w:p w:rsidR="00783436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di </w:t>
            </w:r>
            <w:r w:rsidR="00783436" w:rsidRPr="00CA3A8C">
              <w:rPr>
                <w:rFonts w:ascii="Arial" w:hAnsi="Arial" w:cs="Arial"/>
                <w:sz w:val="20"/>
                <w:szCs w:val="20"/>
              </w:rPr>
              <w:t xml:space="preserve">fotocopie adattate </w:t>
            </w:r>
          </w:p>
          <w:p w:rsidR="00783436" w:rsidRPr="001465B4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Altro </w:t>
            </w:r>
          </w:p>
        </w:tc>
      </w:tr>
      <w:tr w:rsidR="00CA3A8C" w:rsidRPr="00CB29CD" w:rsidTr="00F61A1D">
        <w:trPr>
          <w:trHeight w:val="309"/>
        </w:trPr>
        <w:tc>
          <w:tcPr>
            <w:tcW w:w="9778" w:type="dxa"/>
            <w:shd w:val="clear" w:color="auto" w:fill="F2F2F2" w:themeFill="background1" w:themeFillShade="F2"/>
          </w:tcPr>
          <w:p w:rsidR="00CA3A8C" w:rsidRDefault="00CA3A8C" w:rsidP="00CA3A8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MISURE E STRUMENTI DISPENSATIVI</w:t>
            </w:r>
          </w:p>
        </w:tc>
      </w:tr>
      <w:tr w:rsidR="00783436" w:rsidRPr="00CB29CD" w:rsidTr="0001565D">
        <w:trPr>
          <w:trHeight w:val="4813"/>
        </w:trPr>
        <w:tc>
          <w:tcPr>
            <w:tcW w:w="9778" w:type="dxa"/>
            <w:shd w:val="clear" w:color="auto" w:fill="FFFFFF" w:themeFill="background1"/>
          </w:tcPr>
          <w:p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</w:t>
            </w:r>
            <w:r w:rsidRPr="00CA3A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</w:t>
            </w:r>
            <w:r w:rsidRPr="00CA3A8C">
              <w:rPr>
                <w:rFonts w:ascii="Arial" w:hAnsi="Arial" w:cs="Arial"/>
                <w:sz w:val="20"/>
                <w:szCs w:val="20"/>
              </w:rPr>
              <w:t xml:space="preserve"> lettura ad alta voce</w:t>
            </w:r>
          </w:p>
          <w:p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</w:t>
            </w:r>
            <w:r w:rsidRPr="00CA3A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</w:t>
            </w:r>
            <w:r w:rsidRPr="00CA3A8C">
              <w:rPr>
                <w:rFonts w:ascii="Arial" w:hAnsi="Arial" w:cs="Arial"/>
                <w:sz w:val="20"/>
                <w:szCs w:val="20"/>
              </w:rPr>
              <w:t xml:space="preserve"> scrittura sotto dettatura</w:t>
            </w:r>
          </w:p>
          <w:p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</w:t>
            </w:r>
            <w:r w:rsidRPr="00CA3A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</w:t>
            </w:r>
            <w:r w:rsidRPr="00CA3A8C">
              <w:rPr>
                <w:rFonts w:ascii="Arial" w:hAnsi="Arial" w:cs="Arial"/>
                <w:sz w:val="20"/>
                <w:szCs w:val="20"/>
              </w:rPr>
              <w:t xml:space="preserve"> prendere appunti</w:t>
            </w:r>
          </w:p>
          <w:p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</w:t>
            </w:r>
            <w:r w:rsidRPr="00CA3A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dal </w:t>
            </w:r>
            <w:r w:rsidRPr="00CA3A8C">
              <w:rPr>
                <w:rFonts w:ascii="Arial" w:hAnsi="Arial" w:cs="Arial"/>
                <w:sz w:val="20"/>
                <w:szCs w:val="20"/>
              </w:rPr>
              <w:t>copiare dalla lavagna</w:t>
            </w:r>
          </w:p>
          <w:p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</w:t>
            </w:r>
            <w:r w:rsidRPr="00CA3A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</w:t>
            </w:r>
            <w:r w:rsidRPr="00CA3A8C">
              <w:rPr>
                <w:rFonts w:ascii="Arial" w:hAnsi="Arial" w:cs="Arial"/>
                <w:sz w:val="20"/>
                <w:szCs w:val="20"/>
              </w:rPr>
              <w:t xml:space="preserve"> rispetto della tempistica per la consegna dei compiti scritti</w:t>
            </w:r>
          </w:p>
          <w:p w:rsid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 xml:space="preserve">Dispensa da un eccessivo carico di compiti con riadattamento e riduzione delle pagine da studiare, senza modificare gli obiettivi formativi </w:t>
            </w:r>
          </w:p>
          <w:p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</w:t>
            </w:r>
            <w:r w:rsidRPr="00CA3A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</w:t>
            </w:r>
            <w:r w:rsidRPr="00CA3A8C">
              <w:rPr>
                <w:rFonts w:ascii="Arial" w:hAnsi="Arial" w:cs="Arial"/>
                <w:sz w:val="20"/>
                <w:szCs w:val="20"/>
              </w:rPr>
              <w:t>l’effettuazione di più prove valutative in tempi ravvicinati</w:t>
            </w:r>
          </w:p>
          <w:p w:rsidR="00783436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</w:t>
            </w:r>
            <w:r w:rsidRPr="00CA3A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</w:t>
            </w:r>
            <w:r w:rsidRPr="00CA3A8C">
              <w:rPr>
                <w:rFonts w:ascii="Arial" w:hAnsi="Arial" w:cs="Arial"/>
                <w:sz w:val="20"/>
                <w:szCs w:val="20"/>
              </w:rPr>
              <w:t xml:space="preserve">lo studio mnemonico di formule, tabelle, definizioni </w:t>
            </w:r>
          </w:p>
          <w:p w:rsid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Dispensa dall’uso dei quattro caratteri di scrittura nelle prime fasi dell’apprendimento</w:t>
            </w:r>
          </w:p>
          <w:p w:rsid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Dispensa dall’uso del corsivo e dello stampato minuscolo</w:t>
            </w:r>
          </w:p>
          <w:p w:rsid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Dispensa parziale dallo studio della lingua straniera in forma scritta, che verrà valutata in percentuale minore rispetto all’orale non considerando errori ortografici e di spelling</w:t>
            </w:r>
          </w:p>
          <w:p w:rsidR="00CA3A8C" w:rsidRPr="001465B4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</w:tr>
    </w:tbl>
    <w:p w:rsidR="00CA3A8C" w:rsidRPr="0001565D" w:rsidRDefault="00CA3A8C" w:rsidP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14"/>
          <w:szCs w:val="20"/>
        </w:rPr>
      </w:pPr>
    </w:p>
    <w:sectPr w:rsidR="00CA3A8C" w:rsidRPr="0001565D" w:rsidSect="006C3BB2">
      <w:footerReference w:type="default" r:id="rId13"/>
      <w:type w:val="continuous"/>
      <w:pgSz w:w="11920" w:h="16840"/>
      <w:pgMar w:top="560" w:right="1127" w:bottom="280" w:left="600" w:header="371" w:footer="113" w:gutter="0"/>
      <w:cols w:space="720" w:equalWidth="0">
        <w:col w:w="11000"/>
      </w:cols>
      <w:formProt w:val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B44" w:rsidRDefault="00741B44">
      <w:pPr>
        <w:spacing w:after="0" w:line="240" w:lineRule="auto"/>
      </w:pPr>
      <w:r>
        <w:separator/>
      </w:r>
    </w:p>
  </w:endnote>
  <w:endnote w:type="continuationSeparator" w:id="0">
    <w:p w:rsidR="00741B44" w:rsidRDefault="0074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D7E" w:rsidRDefault="005E2D7E" w:rsidP="00C111E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E2D7E" w:rsidRDefault="005E2D7E" w:rsidP="001C1EA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D7E" w:rsidRDefault="005E2D7E" w:rsidP="005E2D7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4742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E2D7E" w:rsidRDefault="005E2D7E" w:rsidP="00E876A1">
    <w:pPr>
      <w:pStyle w:val="Pidipagina"/>
      <w:spacing w:after="0"/>
      <w:ind w:left="426"/>
      <w:rPr>
        <w:rFonts w:ascii="Arial" w:hAnsi="Arial" w:cs="Arial"/>
        <w:sz w:val="12"/>
        <w:szCs w:val="12"/>
        <w:highlight w:val="yellow"/>
      </w:rPr>
    </w:pPr>
    <w:r w:rsidRPr="007914B6">
      <w:rPr>
        <w:rFonts w:ascii="Arial" w:hAnsi="Arial" w:cs="Arial"/>
        <w:sz w:val="12"/>
        <w:szCs w:val="12"/>
      </w:rPr>
      <w:t>PROTOCOLLO DI BUONE PRASSI per l’inclusione scolastica degli alunni con BES</w:t>
    </w:r>
    <w:r>
      <w:rPr>
        <w:rFonts w:ascii="Arial" w:hAnsi="Arial" w:cs="Arial"/>
        <w:sz w:val="12"/>
        <w:szCs w:val="12"/>
      </w:rPr>
      <w:t xml:space="preserve"> della provincia di PU - </w:t>
    </w:r>
    <w:r w:rsidRPr="007914B6">
      <w:rPr>
        <w:rFonts w:ascii="Arial" w:hAnsi="Arial" w:cs="Arial"/>
        <w:sz w:val="12"/>
        <w:szCs w:val="12"/>
      </w:rPr>
      <w:t xml:space="preserve"> </w:t>
    </w:r>
    <w:r w:rsidRPr="00E876A1">
      <w:rPr>
        <w:rFonts w:ascii="Arial" w:hAnsi="Arial" w:cs="Arial"/>
        <w:sz w:val="12"/>
        <w:szCs w:val="12"/>
      </w:rPr>
      <w:t>2016-2020</w:t>
    </w:r>
  </w:p>
  <w:p w:rsidR="005E2D7E" w:rsidRPr="0021126D" w:rsidRDefault="005E2D7E" w:rsidP="00E876A1">
    <w:pPr>
      <w:pStyle w:val="Pidipagina"/>
      <w:spacing w:after="0"/>
      <w:ind w:left="426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Modello P1_Piano Didattico Personalizzato</w:t>
    </w:r>
  </w:p>
  <w:p w:rsidR="005E2D7E" w:rsidRDefault="005E2D7E" w:rsidP="006C3BB2">
    <w:pPr>
      <w:pStyle w:val="Pidipagina"/>
      <w:ind w:right="5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D7E" w:rsidRDefault="005E2D7E" w:rsidP="00E876A1">
    <w:pPr>
      <w:pStyle w:val="Pidipagina"/>
      <w:spacing w:after="0"/>
      <w:ind w:left="567"/>
      <w:rPr>
        <w:rFonts w:ascii="Arial" w:hAnsi="Arial" w:cs="Arial"/>
        <w:sz w:val="12"/>
        <w:szCs w:val="12"/>
      </w:rPr>
    </w:pPr>
    <w:r w:rsidRPr="007914B6">
      <w:rPr>
        <w:rFonts w:ascii="Arial" w:hAnsi="Arial" w:cs="Arial"/>
        <w:sz w:val="12"/>
        <w:szCs w:val="12"/>
      </w:rPr>
      <w:t>PROTOCOLLO DI BUONE PRASSI per l’inclusione scolastica degli alunni con BES</w:t>
    </w:r>
    <w:r>
      <w:rPr>
        <w:rFonts w:ascii="Arial" w:hAnsi="Arial" w:cs="Arial"/>
        <w:sz w:val="12"/>
        <w:szCs w:val="12"/>
      </w:rPr>
      <w:t xml:space="preserve"> della provincia di PU - </w:t>
    </w:r>
    <w:r w:rsidRPr="007914B6">
      <w:rPr>
        <w:rFonts w:ascii="Arial" w:hAnsi="Arial" w:cs="Arial"/>
        <w:sz w:val="12"/>
        <w:szCs w:val="12"/>
      </w:rPr>
      <w:t xml:space="preserve"> </w:t>
    </w:r>
    <w:r w:rsidRPr="00E876A1">
      <w:rPr>
        <w:rFonts w:ascii="Arial" w:hAnsi="Arial" w:cs="Arial"/>
        <w:sz w:val="12"/>
        <w:szCs w:val="12"/>
      </w:rPr>
      <w:t>2016-2020</w:t>
    </w:r>
  </w:p>
  <w:p w:rsidR="005E2D7E" w:rsidRDefault="005E2D7E" w:rsidP="00E876A1">
    <w:pPr>
      <w:pStyle w:val="Pidipagina"/>
      <w:spacing w:after="0"/>
      <w:ind w:left="567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Modello P1_Piano Didattico Personalizzato</w:t>
    </w:r>
  </w:p>
  <w:p w:rsidR="005E2D7E" w:rsidRPr="007914B6" w:rsidRDefault="005E2D7E" w:rsidP="00F5109F">
    <w:pPr>
      <w:pStyle w:val="Pidipagina"/>
      <w:spacing w:after="0"/>
      <w:rPr>
        <w:rFonts w:ascii="Arial" w:hAnsi="Arial" w:cs="Arial"/>
        <w:sz w:val="12"/>
        <w:szCs w:val="1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D7E" w:rsidRDefault="005E2D7E" w:rsidP="005E2D7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4742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5E2D7E" w:rsidRDefault="005E2D7E" w:rsidP="00E876A1">
    <w:pPr>
      <w:pStyle w:val="Pidipagina"/>
      <w:spacing w:after="0"/>
      <w:ind w:left="426" w:right="360"/>
      <w:rPr>
        <w:rFonts w:ascii="Arial" w:hAnsi="Arial" w:cs="Arial"/>
        <w:sz w:val="12"/>
        <w:szCs w:val="12"/>
      </w:rPr>
    </w:pPr>
    <w:r w:rsidRPr="007914B6">
      <w:rPr>
        <w:rFonts w:ascii="Arial" w:hAnsi="Arial" w:cs="Arial"/>
        <w:sz w:val="12"/>
        <w:szCs w:val="12"/>
      </w:rPr>
      <w:t>PROTOCOLLO DI BUONE PRASSI per l’inclusione scolastica degli alunni con BES</w:t>
    </w:r>
    <w:r>
      <w:rPr>
        <w:rFonts w:ascii="Arial" w:hAnsi="Arial" w:cs="Arial"/>
        <w:sz w:val="12"/>
        <w:szCs w:val="12"/>
      </w:rPr>
      <w:t xml:space="preserve"> della provincia di PU - </w:t>
    </w:r>
    <w:r w:rsidRPr="007914B6">
      <w:rPr>
        <w:rFonts w:ascii="Arial" w:hAnsi="Arial" w:cs="Arial"/>
        <w:sz w:val="12"/>
        <w:szCs w:val="12"/>
      </w:rPr>
      <w:t xml:space="preserve"> </w:t>
    </w:r>
    <w:r w:rsidRPr="00E876A1">
      <w:rPr>
        <w:rFonts w:ascii="Arial" w:hAnsi="Arial" w:cs="Arial"/>
        <w:sz w:val="12"/>
        <w:szCs w:val="12"/>
      </w:rPr>
      <w:t>2016-2020</w:t>
    </w:r>
  </w:p>
  <w:p w:rsidR="005E2D7E" w:rsidRPr="00E876A1" w:rsidRDefault="005E2D7E" w:rsidP="00E876A1">
    <w:pPr>
      <w:pStyle w:val="Pidipagina"/>
      <w:spacing w:after="0"/>
      <w:ind w:left="426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Modello P1_Piano Didattico Personalizzato</w:t>
    </w:r>
  </w:p>
  <w:p w:rsidR="005E2D7E" w:rsidRDefault="005E2D7E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B44" w:rsidRDefault="00741B44">
      <w:pPr>
        <w:spacing w:after="0" w:line="240" w:lineRule="auto"/>
      </w:pPr>
      <w:r>
        <w:separator/>
      </w:r>
    </w:p>
  </w:footnote>
  <w:footnote w:type="continuationSeparator" w:id="0">
    <w:p w:rsidR="00741B44" w:rsidRDefault="00741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  <w:color w:val="auto"/>
      </w:rPr>
    </w:lvl>
  </w:abstractNum>
  <w:abstractNum w:abstractNumId="1" w15:restartNumberingAfterBreak="0">
    <w:nsid w:val="02E54A3A"/>
    <w:multiLevelType w:val="hybridMultilevel"/>
    <w:tmpl w:val="7966A918"/>
    <w:lvl w:ilvl="0" w:tplc="057E0818">
      <w:start w:val="1"/>
      <w:numFmt w:val="bullet"/>
      <w:lvlText w:val="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03D65B06"/>
    <w:multiLevelType w:val="hybridMultilevel"/>
    <w:tmpl w:val="C2641E8E"/>
    <w:lvl w:ilvl="0" w:tplc="057E081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4908"/>
    <w:multiLevelType w:val="hybridMultilevel"/>
    <w:tmpl w:val="E1D2E5F4"/>
    <w:lvl w:ilvl="0" w:tplc="057E0818">
      <w:start w:val="1"/>
      <w:numFmt w:val="bullet"/>
      <w:lvlText w:val="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4" w15:restartNumberingAfterBreak="0">
    <w:nsid w:val="250D0ADF"/>
    <w:multiLevelType w:val="hybridMultilevel"/>
    <w:tmpl w:val="66B23976"/>
    <w:lvl w:ilvl="0" w:tplc="057E081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F0D27"/>
    <w:multiLevelType w:val="hybridMultilevel"/>
    <w:tmpl w:val="F918C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90865"/>
    <w:multiLevelType w:val="hybridMultilevel"/>
    <w:tmpl w:val="9196C726"/>
    <w:lvl w:ilvl="0" w:tplc="057E0818">
      <w:start w:val="1"/>
      <w:numFmt w:val="bullet"/>
      <w:lvlText w:val=""/>
      <w:lvlJc w:val="left"/>
      <w:pPr>
        <w:ind w:left="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7" w15:restartNumberingAfterBreak="0">
    <w:nsid w:val="590C7CFB"/>
    <w:multiLevelType w:val="hybridMultilevel"/>
    <w:tmpl w:val="4D66CAE0"/>
    <w:lvl w:ilvl="0" w:tplc="057E0818">
      <w:start w:val="1"/>
      <w:numFmt w:val="bullet"/>
      <w:lvlText w:val=""/>
      <w:lvlJc w:val="left"/>
      <w:pPr>
        <w:ind w:left="9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8" w15:restartNumberingAfterBreak="0">
    <w:nsid w:val="5A985209"/>
    <w:multiLevelType w:val="hybridMultilevel"/>
    <w:tmpl w:val="7812E1F0"/>
    <w:lvl w:ilvl="0" w:tplc="5C441E36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D68208F"/>
    <w:multiLevelType w:val="hybridMultilevel"/>
    <w:tmpl w:val="9F60A720"/>
    <w:lvl w:ilvl="0" w:tplc="057E0818">
      <w:start w:val="1"/>
      <w:numFmt w:val="bullet"/>
      <w:lvlText w:val="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0" w15:restartNumberingAfterBreak="0">
    <w:nsid w:val="5E9D6C11"/>
    <w:multiLevelType w:val="hybridMultilevel"/>
    <w:tmpl w:val="EC5E6736"/>
    <w:lvl w:ilvl="0" w:tplc="AF003D12">
      <w:start w:val="1"/>
      <w:numFmt w:val="bullet"/>
      <w:lvlText w:val="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66EE04E6"/>
    <w:multiLevelType w:val="hybridMultilevel"/>
    <w:tmpl w:val="39805B66"/>
    <w:lvl w:ilvl="0" w:tplc="057E081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110ED"/>
    <w:multiLevelType w:val="hybridMultilevel"/>
    <w:tmpl w:val="0F766F26"/>
    <w:lvl w:ilvl="0" w:tplc="057E0818">
      <w:start w:val="1"/>
      <w:numFmt w:val="bullet"/>
      <w:lvlText w:val="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3" w15:restartNumberingAfterBreak="0">
    <w:nsid w:val="6D837964"/>
    <w:multiLevelType w:val="hybridMultilevel"/>
    <w:tmpl w:val="ACFCDE3C"/>
    <w:lvl w:ilvl="0" w:tplc="057E0818">
      <w:start w:val="1"/>
      <w:numFmt w:val="bullet"/>
      <w:lvlText w:val="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4" w15:restartNumberingAfterBreak="0">
    <w:nsid w:val="6EC139DE"/>
    <w:multiLevelType w:val="hybridMultilevel"/>
    <w:tmpl w:val="512A285E"/>
    <w:name w:val="WW8Num4222"/>
    <w:lvl w:ilvl="0" w:tplc="E5B0439C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5D061BA2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24"/>
        <w:szCs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20503"/>
    <w:multiLevelType w:val="hybridMultilevel"/>
    <w:tmpl w:val="F8928C46"/>
    <w:lvl w:ilvl="0" w:tplc="057E0818">
      <w:start w:val="1"/>
      <w:numFmt w:val="bullet"/>
      <w:lvlText w:val="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6" w15:restartNumberingAfterBreak="0">
    <w:nsid w:val="77024964"/>
    <w:multiLevelType w:val="hybridMultilevel"/>
    <w:tmpl w:val="6FBAD50E"/>
    <w:lvl w:ilvl="0" w:tplc="057E081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848F7"/>
    <w:multiLevelType w:val="hybridMultilevel"/>
    <w:tmpl w:val="73200444"/>
    <w:lvl w:ilvl="0" w:tplc="057E0818">
      <w:start w:val="1"/>
      <w:numFmt w:val="bullet"/>
      <w:lvlText w:val="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1"/>
  </w:num>
  <w:num w:numId="5">
    <w:abstractNumId w:val="12"/>
  </w:num>
  <w:num w:numId="6">
    <w:abstractNumId w:val="9"/>
  </w:num>
  <w:num w:numId="7">
    <w:abstractNumId w:val="3"/>
  </w:num>
  <w:num w:numId="8">
    <w:abstractNumId w:val="17"/>
  </w:num>
  <w:num w:numId="9">
    <w:abstractNumId w:val="13"/>
  </w:num>
  <w:num w:numId="10">
    <w:abstractNumId w:val="4"/>
  </w:num>
  <w:num w:numId="11">
    <w:abstractNumId w:val="16"/>
  </w:num>
  <w:num w:numId="12">
    <w:abstractNumId w:val="7"/>
  </w:num>
  <w:num w:numId="13">
    <w:abstractNumId w:val="11"/>
  </w:num>
  <w:num w:numId="14">
    <w:abstractNumId w:val="5"/>
  </w:num>
  <w:num w:numId="15">
    <w:abstractNumId w:val="8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36"/>
    <w:rsid w:val="00005A32"/>
    <w:rsid w:val="0000769B"/>
    <w:rsid w:val="0001327B"/>
    <w:rsid w:val="0001565D"/>
    <w:rsid w:val="0002031B"/>
    <w:rsid w:val="00020ABA"/>
    <w:rsid w:val="00023FB7"/>
    <w:rsid w:val="000254F0"/>
    <w:rsid w:val="00026095"/>
    <w:rsid w:val="0004034F"/>
    <w:rsid w:val="00047816"/>
    <w:rsid w:val="000512AB"/>
    <w:rsid w:val="0005447D"/>
    <w:rsid w:val="0005458D"/>
    <w:rsid w:val="00054659"/>
    <w:rsid w:val="0005743C"/>
    <w:rsid w:val="000605C6"/>
    <w:rsid w:val="00061C4A"/>
    <w:rsid w:val="000654BC"/>
    <w:rsid w:val="00074987"/>
    <w:rsid w:val="00075FC3"/>
    <w:rsid w:val="00081110"/>
    <w:rsid w:val="00082E14"/>
    <w:rsid w:val="0009038D"/>
    <w:rsid w:val="00095838"/>
    <w:rsid w:val="00096946"/>
    <w:rsid w:val="00097023"/>
    <w:rsid w:val="000A06E6"/>
    <w:rsid w:val="000A23A6"/>
    <w:rsid w:val="000A63E2"/>
    <w:rsid w:val="000A7C25"/>
    <w:rsid w:val="000B4666"/>
    <w:rsid w:val="000B5E04"/>
    <w:rsid w:val="000B6CA2"/>
    <w:rsid w:val="000C1913"/>
    <w:rsid w:val="000C3F45"/>
    <w:rsid w:val="000D23A6"/>
    <w:rsid w:val="000D3545"/>
    <w:rsid w:val="000D7150"/>
    <w:rsid w:val="000F1024"/>
    <w:rsid w:val="000F17B4"/>
    <w:rsid w:val="000F626A"/>
    <w:rsid w:val="00100E93"/>
    <w:rsid w:val="00102DE3"/>
    <w:rsid w:val="001041AA"/>
    <w:rsid w:val="00111EAD"/>
    <w:rsid w:val="00125707"/>
    <w:rsid w:val="001272DD"/>
    <w:rsid w:val="001334F6"/>
    <w:rsid w:val="00141B88"/>
    <w:rsid w:val="00141F50"/>
    <w:rsid w:val="00142D7A"/>
    <w:rsid w:val="001465B4"/>
    <w:rsid w:val="00153C5C"/>
    <w:rsid w:val="0016053D"/>
    <w:rsid w:val="00160F9C"/>
    <w:rsid w:val="001805DE"/>
    <w:rsid w:val="00183EB8"/>
    <w:rsid w:val="00183F7A"/>
    <w:rsid w:val="001854E6"/>
    <w:rsid w:val="00190B5A"/>
    <w:rsid w:val="00197D35"/>
    <w:rsid w:val="001A39D4"/>
    <w:rsid w:val="001B170D"/>
    <w:rsid w:val="001B70B7"/>
    <w:rsid w:val="001C0C22"/>
    <w:rsid w:val="001C1EA2"/>
    <w:rsid w:val="001C30C9"/>
    <w:rsid w:val="001C5938"/>
    <w:rsid w:val="001D5883"/>
    <w:rsid w:val="001E1876"/>
    <w:rsid w:val="001E7B67"/>
    <w:rsid w:val="001F67B9"/>
    <w:rsid w:val="001F6C1B"/>
    <w:rsid w:val="002027B2"/>
    <w:rsid w:val="0020285C"/>
    <w:rsid w:val="0021126D"/>
    <w:rsid w:val="00213616"/>
    <w:rsid w:val="002165BF"/>
    <w:rsid w:val="0021670E"/>
    <w:rsid w:val="00220AC9"/>
    <w:rsid w:val="00221F4F"/>
    <w:rsid w:val="00222703"/>
    <w:rsid w:val="002276F4"/>
    <w:rsid w:val="00231B9B"/>
    <w:rsid w:val="00233155"/>
    <w:rsid w:val="00234CE3"/>
    <w:rsid w:val="00240993"/>
    <w:rsid w:val="00243CCD"/>
    <w:rsid w:val="00245488"/>
    <w:rsid w:val="0025198C"/>
    <w:rsid w:val="00253BED"/>
    <w:rsid w:val="00260AFB"/>
    <w:rsid w:val="00261C24"/>
    <w:rsid w:val="00262973"/>
    <w:rsid w:val="00267E3A"/>
    <w:rsid w:val="00276CD7"/>
    <w:rsid w:val="002818F7"/>
    <w:rsid w:val="00282A56"/>
    <w:rsid w:val="00292FC4"/>
    <w:rsid w:val="00296B8E"/>
    <w:rsid w:val="002A1D6E"/>
    <w:rsid w:val="002A6AF1"/>
    <w:rsid w:val="002A79B1"/>
    <w:rsid w:val="002B45CE"/>
    <w:rsid w:val="002B6AC4"/>
    <w:rsid w:val="002C26D6"/>
    <w:rsid w:val="002C27F9"/>
    <w:rsid w:val="002C401E"/>
    <w:rsid w:val="002C5D75"/>
    <w:rsid w:val="002D77FE"/>
    <w:rsid w:val="002E5428"/>
    <w:rsid w:val="002E741D"/>
    <w:rsid w:val="002F04D8"/>
    <w:rsid w:val="002F29BB"/>
    <w:rsid w:val="0030168C"/>
    <w:rsid w:val="00301C6A"/>
    <w:rsid w:val="00310B45"/>
    <w:rsid w:val="003145BF"/>
    <w:rsid w:val="003211A7"/>
    <w:rsid w:val="003304F2"/>
    <w:rsid w:val="003454DC"/>
    <w:rsid w:val="00347788"/>
    <w:rsid w:val="003517E5"/>
    <w:rsid w:val="00353DDC"/>
    <w:rsid w:val="00355E40"/>
    <w:rsid w:val="003618E8"/>
    <w:rsid w:val="0036451E"/>
    <w:rsid w:val="00373DED"/>
    <w:rsid w:val="00375962"/>
    <w:rsid w:val="00383767"/>
    <w:rsid w:val="00384773"/>
    <w:rsid w:val="00385454"/>
    <w:rsid w:val="0038765F"/>
    <w:rsid w:val="00390D75"/>
    <w:rsid w:val="00396A7A"/>
    <w:rsid w:val="00396AE1"/>
    <w:rsid w:val="003A6C6E"/>
    <w:rsid w:val="003B05A1"/>
    <w:rsid w:val="003B5914"/>
    <w:rsid w:val="003C099E"/>
    <w:rsid w:val="003D027B"/>
    <w:rsid w:val="003D2A29"/>
    <w:rsid w:val="003E5B4C"/>
    <w:rsid w:val="004063A4"/>
    <w:rsid w:val="004103B9"/>
    <w:rsid w:val="004231F1"/>
    <w:rsid w:val="00424E3B"/>
    <w:rsid w:val="00442736"/>
    <w:rsid w:val="00447B45"/>
    <w:rsid w:val="00456674"/>
    <w:rsid w:val="00457A60"/>
    <w:rsid w:val="00460268"/>
    <w:rsid w:val="00460C06"/>
    <w:rsid w:val="00461D3F"/>
    <w:rsid w:val="004673F1"/>
    <w:rsid w:val="00467B4E"/>
    <w:rsid w:val="00477A36"/>
    <w:rsid w:val="004806A0"/>
    <w:rsid w:val="004923A7"/>
    <w:rsid w:val="00493AF4"/>
    <w:rsid w:val="004A2474"/>
    <w:rsid w:val="004A72DC"/>
    <w:rsid w:val="004B6B5C"/>
    <w:rsid w:val="004C1BBF"/>
    <w:rsid w:val="004D2CA4"/>
    <w:rsid w:val="004D6C3B"/>
    <w:rsid w:val="004E10C8"/>
    <w:rsid w:val="004E41A5"/>
    <w:rsid w:val="004F394D"/>
    <w:rsid w:val="004F6D47"/>
    <w:rsid w:val="00500AE6"/>
    <w:rsid w:val="0052586B"/>
    <w:rsid w:val="00533885"/>
    <w:rsid w:val="0053439E"/>
    <w:rsid w:val="00536847"/>
    <w:rsid w:val="00542F10"/>
    <w:rsid w:val="0054341D"/>
    <w:rsid w:val="00560696"/>
    <w:rsid w:val="00561092"/>
    <w:rsid w:val="00564206"/>
    <w:rsid w:val="0057198D"/>
    <w:rsid w:val="005749A9"/>
    <w:rsid w:val="005875F0"/>
    <w:rsid w:val="00590D92"/>
    <w:rsid w:val="00592763"/>
    <w:rsid w:val="0059686C"/>
    <w:rsid w:val="005B0C2F"/>
    <w:rsid w:val="005C45BA"/>
    <w:rsid w:val="005C6079"/>
    <w:rsid w:val="005D00BE"/>
    <w:rsid w:val="005D2D9C"/>
    <w:rsid w:val="005D7EE0"/>
    <w:rsid w:val="005E0C45"/>
    <w:rsid w:val="005E2D7E"/>
    <w:rsid w:val="005F71C7"/>
    <w:rsid w:val="00602724"/>
    <w:rsid w:val="00611ED7"/>
    <w:rsid w:val="00612061"/>
    <w:rsid w:val="00617CF0"/>
    <w:rsid w:val="00620A1E"/>
    <w:rsid w:val="00626802"/>
    <w:rsid w:val="006301E1"/>
    <w:rsid w:val="00632DA2"/>
    <w:rsid w:val="00633722"/>
    <w:rsid w:val="00634C77"/>
    <w:rsid w:val="0064088C"/>
    <w:rsid w:val="00642D10"/>
    <w:rsid w:val="00652788"/>
    <w:rsid w:val="00653F0C"/>
    <w:rsid w:val="00655B2A"/>
    <w:rsid w:val="006676BB"/>
    <w:rsid w:val="00671F66"/>
    <w:rsid w:val="00675483"/>
    <w:rsid w:val="00676032"/>
    <w:rsid w:val="006842C5"/>
    <w:rsid w:val="0069404B"/>
    <w:rsid w:val="00695151"/>
    <w:rsid w:val="006959C1"/>
    <w:rsid w:val="006A5857"/>
    <w:rsid w:val="006A7030"/>
    <w:rsid w:val="006B066F"/>
    <w:rsid w:val="006B333B"/>
    <w:rsid w:val="006B42DC"/>
    <w:rsid w:val="006C1FDE"/>
    <w:rsid w:val="006C3BB2"/>
    <w:rsid w:val="006D0C90"/>
    <w:rsid w:val="006D7380"/>
    <w:rsid w:val="006E057D"/>
    <w:rsid w:val="006E75B6"/>
    <w:rsid w:val="006E7788"/>
    <w:rsid w:val="006F1A23"/>
    <w:rsid w:val="006F1E43"/>
    <w:rsid w:val="006F6B7B"/>
    <w:rsid w:val="007007E7"/>
    <w:rsid w:val="00712D3E"/>
    <w:rsid w:val="007321FF"/>
    <w:rsid w:val="00732609"/>
    <w:rsid w:val="007348E8"/>
    <w:rsid w:val="00735670"/>
    <w:rsid w:val="00735837"/>
    <w:rsid w:val="00737B3C"/>
    <w:rsid w:val="00741B44"/>
    <w:rsid w:val="007440C0"/>
    <w:rsid w:val="00745027"/>
    <w:rsid w:val="00753BE7"/>
    <w:rsid w:val="007540CF"/>
    <w:rsid w:val="00757025"/>
    <w:rsid w:val="00761D49"/>
    <w:rsid w:val="00762AE5"/>
    <w:rsid w:val="00771662"/>
    <w:rsid w:val="00771921"/>
    <w:rsid w:val="00774CF5"/>
    <w:rsid w:val="00775E5B"/>
    <w:rsid w:val="00775FAC"/>
    <w:rsid w:val="00782C8C"/>
    <w:rsid w:val="00783436"/>
    <w:rsid w:val="0079550B"/>
    <w:rsid w:val="007A0199"/>
    <w:rsid w:val="007A3D0C"/>
    <w:rsid w:val="007B3456"/>
    <w:rsid w:val="007B4B5B"/>
    <w:rsid w:val="007C44E2"/>
    <w:rsid w:val="007D5C57"/>
    <w:rsid w:val="007D6E96"/>
    <w:rsid w:val="007E4CF6"/>
    <w:rsid w:val="007E7061"/>
    <w:rsid w:val="007F738E"/>
    <w:rsid w:val="008027B4"/>
    <w:rsid w:val="00806FB7"/>
    <w:rsid w:val="00814A74"/>
    <w:rsid w:val="00815831"/>
    <w:rsid w:val="0082406C"/>
    <w:rsid w:val="00831E4B"/>
    <w:rsid w:val="00834E2E"/>
    <w:rsid w:val="00835E65"/>
    <w:rsid w:val="00843448"/>
    <w:rsid w:val="00847420"/>
    <w:rsid w:val="0085043C"/>
    <w:rsid w:val="008521D5"/>
    <w:rsid w:val="008552CC"/>
    <w:rsid w:val="00857A67"/>
    <w:rsid w:val="00861CDB"/>
    <w:rsid w:val="00862FB6"/>
    <w:rsid w:val="00870D5A"/>
    <w:rsid w:val="008808E0"/>
    <w:rsid w:val="00880F5E"/>
    <w:rsid w:val="008841A4"/>
    <w:rsid w:val="00891F4F"/>
    <w:rsid w:val="0089499B"/>
    <w:rsid w:val="008A76C1"/>
    <w:rsid w:val="008B7233"/>
    <w:rsid w:val="008C3D86"/>
    <w:rsid w:val="008C71B5"/>
    <w:rsid w:val="008D1705"/>
    <w:rsid w:val="008E0AC7"/>
    <w:rsid w:val="008E4182"/>
    <w:rsid w:val="008E4384"/>
    <w:rsid w:val="008F4A56"/>
    <w:rsid w:val="008F66D6"/>
    <w:rsid w:val="008F7C27"/>
    <w:rsid w:val="00902E34"/>
    <w:rsid w:val="00911905"/>
    <w:rsid w:val="009136D8"/>
    <w:rsid w:val="00916320"/>
    <w:rsid w:val="009164A3"/>
    <w:rsid w:val="00920802"/>
    <w:rsid w:val="009243C7"/>
    <w:rsid w:val="00931347"/>
    <w:rsid w:val="009320D4"/>
    <w:rsid w:val="00935BD7"/>
    <w:rsid w:val="00937E6A"/>
    <w:rsid w:val="00950347"/>
    <w:rsid w:val="00961D65"/>
    <w:rsid w:val="00961F14"/>
    <w:rsid w:val="009914DB"/>
    <w:rsid w:val="009955E7"/>
    <w:rsid w:val="009959E9"/>
    <w:rsid w:val="00995B1D"/>
    <w:rsid w:val="009A61A5"/>
    <w:rsid w:val="009A7726"/>
    <w:rsid w:val="009B191A"/>
    <w:rsid w:val="009B24B1"/>
    <w:rsid w:val="009B2E06"/>
    <w:rsid w:val="009B681C"/>
    <w:rsid w:val="009B6F82"/>
    <w:rsid w:val="009B7602"/>
    <w:rsid w:val="009C10FD"/>
    <w:rsid w:val="009C1167"/>
    <w:rsid w:val="009C6197"/>
    <w:rsid w:val="009D3AF4"/>
    <w:rsid w:val="009E7F24"/>
    <w:rsid w:val="009F00C2"/>
    <w:rsid w:val="009F360B"/>
    <w:rsid w:val="00A30D17"/>
    <w:rsid w:val="00A33BA0"/>
    <w:rsid w:val="00A33EFD"/>
    <w:rsid w:val="00A374B0"/>
    <w:rsid w:val="00A423C1"/>
    <w:rsid w:val="00A4517E"/>
    <w:rsid w:val="00A455DF"/>
    <w:rsid w:val="00A46206"/>
    <w:rsid w:val="00A47B7F"/>
    <w:rsid w:val="00A53B00"/>
    <w:rsid w:val="00A56C2D"/>
    <w:rsid w:val="00A624E9"/>
    <w:rsid w:val="00A66151"/>
    <w:rsid w:val="00A66793"/>
    <w:rsid w:val="00A72695"/>
    <w:rsid w:val="00A72848"/>
    <w:rsid w:val="00A8337B"/>
    <w:rsid w:val="00A84636"/>
    <w:rsid w:val="00A84753"/>
    <w:rsid w:val="00A94310"/>
    <w:rsid w:val="00A95659"/>
    <w:rsid w:val="00A9719B"/>
    <w:rsid w:val="00AB2253"/>
    <w:rsid w:val="00AB22D0"/>
    <w:rsid w:val="00AC6B9E"/>
    <w:rsid w:val="00AD0450"/>
    <w:rsid w:val="00AD72F3"/>
    <w:rsid w:val="00AE1230"/>
    <w:rsid w:val="00AE62F6"/>
    <w:rsid w:val="00AE64DC"/>
    <w:rsid w:val="00B034DA"/>
    <w:rsid w:val="00B11A9E"/>
    <w:rsid w:val="00B2662F"/>
    <w:rsid w:val="00B27F9F"/>
    <w:rsid w:val="00B57B2D"/>
    <w:rsid w:val="00B67CD3"/>
    <w:rsid w:val="00B67D8B"/>
    <w:rsid w:val="00B82C1E"/>
    <w:rsid w:val="00B86FF7"/>
    <w:rsid w:val="00B955F3"/>
    <w:rsid w:val="00B9647C"/>
    <w:rsid w:val="00BA66DA"/>
    <w:rsid w:val="00BB0EFD"/>
    <w:rsid w:val="00BB5E47"/>
    <w:rsid w:val="00BB73F8"/>
    <w:rsid w:val="00BD171D"/>
    <w:rsid w:val="00BD17CF"/>
    <w:rsid w:val="00BD5597"/>
    <w:rsid w:val="00BD70B7"/>
    <w:rsid w:val="00BE0815"/>
    <w:rsid w:val="00BE3F71"/>
    <w:rsid w:val="00BF55EF"/>
    <w:rsid w:val="00C00133"/>
    <w:rsid w:val="00C0093B"/>
    <w:rsid w:val="00C01221"/>
    <w:rsid w:val="00C05E71"/>
    <w:rsid w:val="00C111EE"/>
    <w:rsid w:val="00C120A5"/>
    <w:rsid w:val="00C13615"/>
    <w:rsid w:val="00C23AF4"/>
    <w:rsid w:val="00C272A6"/>
    <w:rsid w:val="00C44B63"/>
    <w:rsid w:val="00C52136"/>
    <w:rsid w:val="00C64BB9"/>
    <w:rsid w:val="00C73F33"/>
    <w:rsid w:val="00C77966"/>
    <w:rsid w:val="00C8297B"/>
    <w:rsid w:val="00C86966"/>
    <w:rsid w:val="00C87A63"/>
    <w:rsid w:val="00C91516"/>
    <w:rsid w:val="00CA1FED"/>
    <w:rsid w:val="00CA2282"/>
    <w:rsid w:val="00CA37F3"/>
    <w:rsid w:val="00CA3A8C"/>
    <w:rsid w:val="00CA411B"/>
    <w:rsid w:val="00CA6F41"/>
    <w:rsid w:val="00CB29CD"/>
    <w:rsid w:val="00CB5841"/>
    <w:rsid w:val="00CC0348"/>
    <w:rsid w:val="00CC0426"/>
    <w:rsid w:val="00CC4C98"/>
    <w:rsid w:val="00CD1611"/>
    <w:rsid w:val="00CE3BB6"/>
    <w:rsid w:val="00CE596E"/>
    <w:rsid w:val="00CE6E2A"/>
    <w:rsid w:val="00CF3627"/>
    <w:rsid w:val="00D0446B"/>
    <w:rsid w:val="00D12794"/>
    <w:rsid w:val="00D134E1"/>
    <w:rsid w:val="00D211C8"/>
    <w:rsid w:val="00D21DE3"/>
    <w:rsid w:val="00D33065"/>
    <w:rsid w:val="00D42588"/>
    <w:rsid w:val="00D443BD"/>
    <w:rsid w:val="00D50E45"/>
    <w:rsid w:val="00D51A20"/>
    <w:rsid w:val="00D571C6"/>
    <w:rsid w:val="00D6516A"/>
    <w:rsid w:val="00D66444"/>
    <w:rsid w:val="00D90395"/>
    <w:rsid w:val="00D94CE0"/>
    <w:rsid w:val="00D96DD4"/>
    <w:rsid w:val="00DA14F3"/>
    <w:rsid w:val="00DA3A56"/>
    <w:rsid w:val="00DB01A0"/>
    <w:rsid w:val="00DB0B27"/>
    <w:rsid w:val="00DB3E10"/>
    <w:rsid w:val="00DC00A9"/>
    <w:rsid w:val="00DD1077"/>
    <w:rsid w:val="00DE036A"/>
    <w:rsid w:val="00DF1E70"/>
    <w:rsid w:val="00DF4FF5"/>
    <w:rsid w:val="00DF52FE"/>
    <w:rsid w:val="00DF579A"/>
    <w:rsid w:val="00DF6179"/>
    <w:rsid w:val="00E06775"/>
    <w:rsid w:val="00E27FA9"/>
    <w:rsid w:val="00E33B9C"/>
    <w:rsid w:val="00E34765"/>
    <w:rsid w:val="00E43826"/>
    <w:rsid w:val="00E44F8A"/>
    <w:rsid w:val="00E471F0"/>
    <w:rsid w:val="00E73837"/>
    <w:rsid w:val="00E74BF5"/>
    <w:rsid w:val="00E825EC"/>
    <w:rsid w:val="00E82876"/>
    <w:rsid w:val="00E84292"/>
    <w:rsid w:val="00E87179"/>
    <w:rsid w:val="00E876A1"/>
    <w:rsid w:val="00E9044D"/>
    <w:rsid w:val="00E905FA"/>
    <w:rsid w:val="00E92E3E"/>
    <w:rsid w:val="00E950A3"/>
    <w:rsid w:val="00EA23FC"/>
    <w:rsid w:val="00EA3132"/>
    <w:rsid w:val="00EA5177"/>
    <w:rsid w:val="00EA71EF"/>
    <w:rsid w:val="00EA7356"/>
    <w:rsid w:val="00EB3544"/>
    <w:rsid w:val="00EB6057"/>
    <w:rsid w:val="00EC3509"/>
    <w:rsid w:val="00ED3E55"/>
    <w:rsid w:val="00ED4329"/>
    <w:rsid w:val="00ED45AD"/>
    <w:rsid w:val="00ED5593"/>
    <w:rsid w:val="00ED5D95"/>
    <w:rsid w:val="00ED60E0"/>
    <w:rsid w:val="00EE75D5"/>
    <w:rsid w:val="00F13B1E"/>
    <w:rsid w:val="00F26034"/>
    <w:rsid w:val="00F26768"/>
    <w:rsid w:val="00F47D98"/>
    <w:rsid w:val="00F5109F"/>
    <w:rsid w:val="00F55652"/>
    <w:rsid w:val="00F5658C"/>
    <w:rsid w:val="00F57306"/>
    <w:rsid w:val="00F61A1D"/>
    <w:rsid w:val="00F61B49"/>
    <w:rsid w:val="00F724A3"/>
    <w:rsid w:val="00F80521"/>
    <w:rsid w:val="00F95353"/>
    <w:rsid w:val="00FA1741"/>
    <w:rsid w:val="00FA241C"/>
    <w:rsid w:val="00FA5584"/>
    <w:rsid w:val="00FB1FE1"/>
    <w:rsid w:val="00FC6FEF"/>
    <w:rsid w:val="00FD171C"/>
    <w:rsid w:val="00FD650F"/>
    <w:rsid w:val="00FE20C5"/>
    <w:rsid w:val="00FE55EC"/>
    <w:rsid w:val="00FF0280"/>
    <w:rsid w:val="00FF3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4BFFF80-754B-4B3D-A10D-0F164A3D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23A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F00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F00C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9F00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F00C2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3F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B01A0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2609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0D23A6"/>
    <w:rPr>
      <w:sz w:val="22"/>
      <w:szCs w:val="22"/>
    </w:rPr>
  </w:style>
  <w:style w:type="character" w:styleId="Testosegnaposto">
    <w:name w:val="Placeholder Text"/>
    <w:basedOn w:val="Carpredefinitoparagrafo"/>
    <w:uiPriority w:val="99"/>
    <w:semiHidden/>
    <w:rsid w:val="00A72695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6FE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6FEF"/>
  </w:style>
  <w:style w:type="character" w:styleId="Rimandonotaapidipagina">
    <w:name w:val="footnote reference"/>
    <w:basedOn w:val="Carpredefinitoparagrafo"/>
    <w:uiPriority w:val="99"/>
    <w:semiHidden/>
    <w:unhideWhenUsed/>
    <w:rsid w:val="00FC6FEF"/>
    <w:rPr>
      <w:vertAlign w:val="superscript"/>
    </w:rPr>
  </w:style>
  <w:style w:type="paragraph" w:customStyle="1" w:styleId="Default">
    <w:name w:val="Default"/>
    <w:rsid w:val="0078343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1C1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p.pesarourbino.it/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216BC-E1CD-4429-9419-0B83F923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2498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fabbri</dc:creator>
  <cp:lastModifiedBy>Anna Maria Tartarello</cp:lastModifiedBy>
  <cp:revision>2</cp:revision>
  <cp:lastPrinted>2016-09-22T07:50:00Z</cp:lastPrinted>
  <dcterms:created xsi:type="dcterms:W3CDTF">2016-09-29T12:55:00Z</dcterms:created>
  <dcterms:modified xsi:type="dcterms:W3CDTF">2016-09-29T12:55:00Z</dcterms:modified>
</cp:coreProperties>
</file>