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8360"/>
      </w:tblGrid>
      <w:tr w:rsidR="00BB09C7" w:rsidRPr="00BB09C7" w14:paraId="15620DAD" w14:textId="77777777" w:rsidTr="009F7633">
        <w:trPr>
          <w:trHeight w:val="1155"/>
        </w:trPr>
        <w:tc>
          <w:tcPr>
            <w:tcW w:w="127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3D2E3C" w14:textId="77777777" w:rsidR="00BB09C7" w:rsidRPr="00BB09C7" w:rsidRDefault="00D75C9F" w:rsidP="00BB09C7">
            <w:pPr>
              <w:widowControl w:val="0"/>
              <w:autoSpaceDN w:val="0"/>
              <w:snapToGrid w:val="0"/>
              <w:ind w:left="-61"/>
              <w:rPr>
                <w:rFonts w:cs="Lucidasans, 'Times New Roman'"/>
                <w:b/>
                <w:bCs/>
                <w:i/>
                <w:i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cs="Lucidasans, 'Times New Roman'"/>
                <w:b/>
                <w:i/>
                <w:noProof/>
                <w:kern w:val="3"/>
                <w:sz w:val="20"/>
                <w:szCs w:val="20"/>
              </w:rPr>
              <w:pict w14:anchorId="0007B2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i2" o:spid="_x0000_i1025" type="#_x0000_t75" style="width:46.5pt;height:45.75pt;visibility:visible;mso-wrap-style:square">
                  <v:imagedata r:id="rId7" o:title=""/>
                </v:shape>
              </w:pict>
            </w:r>
          </w:p>
        </w:tc>
        <w:tc>
          <w:tcPr>
            <w:tcW w:w="83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23B0B5" w14:textId="77777777" w:rsidR="00BB09C7" w:rsidRPr="00BB09C7" w:rsidRDefault="00BB09C7" w:rsidP="00BB09C7">
            <w:pPr>
              <w:widowControl w:val="0"/>
              <w:autoSpaceDN w:val="0"/>
              <w:snapToGrid w:val="0"/>
              <w:jc w:val="center"/>
              <w:rPr>
                <w:rFonts w:ascii="Garamond" w:hAnsi="Garamond" w:cs="Garamond"/>
                <w:i/>
                <w:i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B09C7">
              <w:rPr>
                <w:rFonts w:ascii="Garamond" w:hAnsi="Garamond" w:cs="Garamond"/>
                <w:i/>
                <w:iCs/>
                <w:color w:val="000000"/>
                <w:kern w:val="3"/>
                <w:sz w:val="28"/>
                <w:szCs w:val="28"/>
                <w:lang w:eastAsia="zh-CN" w:bidi="hi-IN"/>
              </w:rPr>
              <w:t>Ministero della Pubblica Istruzione</w:t>
            </w:r>
          </w:p>
          <w:p w14:paraId="0B3EBB5E" w14:textId="77777777" w:rsidR="00BB09C7" w:rsidRPr="00BB09C7" w:rsidRDefault="00BB09C7" w:rsidP="00BB09C7">
            <w:pPr>
              <w:widowControl w:val="0"/>
              <w:autoSpaceDN w:val="0"/>
              <w:jc w:val="center"/>
              <w:rPr>
                <w:rFonts w:ascii="Garamond" w:hAnsi="Garamond" w:cs="Garamond"/>
                <w:color w:val="000000"/>
                <w:kern w:val="3"/>
                <w:sz w:val="32"/>
                <w:szCs w:val="32"/>
                <w:lang w:eastAsia="zh-CN" w:bidi="hi-IN"/>
              </w:rPr>
            </w:pPr>
            <w:r w:rsidRPr="00BB09C7">
              <w:rPr>
                <w:rFonts w:ascii="Garamond" w:hAnsi="Garamond" w:cs="Garamond"/>
                <w:color w:val="000000"/>
                <w:kern w:val="3"/>
                <w:sz w:val="32"/>
                <w:szCs w:val="32"/>
                <w:lang w:eastAsia="zh-CN" w:bidi="hi-IN"/>
              </w:rPr>
              <w:t>Istituto Comprensivo Statale  “Donato Bramante”</w:t>
            </w:r>
          </w:p>
          <w:p w14:paraId="00A6ADB1" w14:textId="77777777" w:rsidR="00BB09C7" w:rsidRPr="00BB09C7" w:rsidRDefault="00BB09C7" w:rsidP="00BB09C7">
            <w:pPr>
              <w:widowControl w:val="0"/>
              <w:autoSpaceDN w:val="0"/>
              <w:snapToGrid w:val="0"/>
              <w:jc w:val="center"/>
              <w:rPr>
                <w:rFonts w:ascii="Garamond" w:hAnsi="Garamond" w:cs="Garamond"/>
                <w:color w:val="000000"/>
                <w:kern w:val="3"/>
                <w:lang w:eastAsia="zh-CN" w:bidi="hi-IN"/>
              </w:rPr>
            </w:pPr>
            <w:r w:rsidRPr="00BB09C7">
              <w:rPr>
                <w:rFonts w:ascii="Garamond" w:hAnsi="Garamond" w:cs="Garamond"/>
                <w:color w:val="000000"/>
                <w:kern w:val="3"/>
                <w:lang w:eastAsia="zh-CN" w:bidi="hi-IN"/>
              </w:rPr>
              <w:t>61033 Fermignano (PU) – Via Carducci , 2</w:t>
            </w:r>
          </w:p>
        </w:tc>
      </w:tr>
    </w:tbl>
    <w:p w14:paraId="6DB35AC6" w14:textId="77777777" w:rsidR="007743D8" w:rsidRDefault="007743D8">
      <w:pPr>
        <w:jc w:val="center"/>
      </w:pPr>
    </w:p>
    <w:p w14:paraId="14AE53D0" w14:textId="77777777" w:rsidR="00BB09C7" w:rsidRPr="00BB09C7" w:rsidRDefault="00BB09C7">
      <w:pPr>
        <w:jc w:val="center"/>
        <w:rPr>
          <w:b/>
          <w:bCs/>
          <w:sz w:val="32"/>
        </w:rPr>
      </w:pPr>
      <w:r w:rsidRPr="00BB09C7">
        <w:rPr>
          <w:b/>
          <w:bCs/>
          <w:sz w:val="32"/>
        </w:rPr>
        <w:t>SCUOLA PRIMARIA</w:t>
      </w:r>
    </w:p>
    <w:p w14:paraId="7ED219F7" w14:textId="77777777" w:rsidR="00BB09C7" w:rsidRDefault="00BB09C7">
      <w:pPr>
        <w:jc w:val="center"/>
      </w:pPr>
    </w:p>
    <w:p w14:paraId="5D3B1CE7" w14:textId="77777777" w:rsidR="00BB09C7" w:rsidRDefault="00BB09C7">
      <w:pPr>
        <w:jc w:val="center"/>
      </w:pPr>
      <w:r>
        <w:t xml:space="preserve">ANNO SCOLASTICO ……………..       </w:t>
      </w:r>
    </w:p>
    <w:p w14:paraId="3FD0B3A4" w14:textId="77777777" w:rsidR="00BB09C7" w:rsidRDefault="00BB09C7">
      <w:pPr>
        <w:pStyle w:val="Titolo1"/>
        <w:rPr>
          <w:sz w:val="32"/>
        </w:rPr>
      </w:pPr>
    </w:p>
    <w:p w14:paraId="44887FBB" w14:textId="77777777" w:rsidR="007743D8" w:rsidRDefault="007743D8">
      <w:pPr>
        <w:pStyle w:val="Titolo1"/>
        <w:rPr>
          <w:sz w:val="32"/>
        </w:rPr>
      </w:pPr>
      <w:r>
        <w:rPr>
          <w:sz w:val="32"/>
        </w:rPr>
        <w:t>RELAZIONE FINALE</w:t>
      </w:r>
      <w:r w:rsidR="00BB09C7" w:rsidRPr="00BB09C7">
        <w:t xml:space="preserve"> </w:t>
      </w:r>
    </w:p>
    <w:p w14:paraId="43990B04" w14:textId="77777777" w:rsidR="007743D8" w:rsidRDefault="007743D8">
      <w:pPr>
        <w:jc w:val="both"/>
      </w:pPr>
      <w:r>
        <w:t xml:space="preserve"> </w:t>
      </w:r>
    </w:p>
    <w:p w14:paraId="61486960" w14:textId="40DD6AB3" w:rsidR="007743D8" w:rsidRDefault="00DA6554" w:rsidP="00BB09C7">
      <w:pPr>
        <w:jc w:val="center"/>
      </w:pPr>
      <w:r>
        <w:t xml:space="preserve">DOCENTE ………………………………  </w:t>
      </w:r>
      <w:r w:rsidR="007743D8">
        <w:t xml:space="preserve">  CLASSE …………….. SEZ. ………………</w:t>
      </w:r>
    </w:p>
    <w:p w14:paraId="31FF684F" w14:textId="77777777" w:rsidR="007743D8" w:rsidRDefault="007743D8"/>
    <w:p w14:paraId="2E516FC6" w14:textId="77777777" w:rsidR="007743D8" w:rsidRDefault="007743D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7743D8" w14:paraId="1491AE05" w14:textId="77777777" w:rsidTr="003010C1">
        <w:trPr>
          <w:jc w:val="center"/>
        </w:trPr>
        <w:tc>
          <w:tcPr>
            <w:tcW w:w="7990" w:type="dxa"/>
          </w:tcPr>
          <w:p w14:paraId="0539C6F1" w14:textId="77777777" w:rsidR="007743D8" w:rsidRDefault="007743D8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SITUAZIONE DELLA CLASSE AL TERMINE DELL’ANNO SCOLASTICO</w:t>
            </w:r>
          </w:p>
        </w:tc>
      </w:tr>
    </w:tbl>
    <w:p w14:paraId="33CDBE93" w14:textId="77777777" w:rsidR="007743D8" w:rsidRDefault="007743D8"/>
    <w:p w14:paraId="7714CF30" w14:textId="77777777" w:rsidR="007743D8" w:rsidRDefault="007743D8"/>
    <w:p w14:paraId="3A0909C5" w14:textId="77777777" w:rsidR="00DA6554" w:rsidRDefault="007743D8" w:rsidP="00DA6554">
      <w:pPr>
        <w:jc w:val="both"/>
      </w:pPr>
      <w:r>
        <w:t>La classe è composta da …………… alunni (</w:t>
      </w:r>
      <w:r>
        <w:tab/>
        <w:t>femmine e</w:t>
      </w:r>
      <w:r>
        <w:tab/>
        <w:t>maschi).</w:t>
      </w:r>
    </w:p>
    <w:p w14:paraId="745D50B5" w14:textId="1667BACE" w:rsidR="007743D8" w:rsidRDefault="00DA6554" w:rsidP="00DA6554">
      <w:pPr>
        <w:numPr>
          <w:ilvl w:val="0"/>
          <w:numId w:val="10"/>
        </w:numPr>
        <w:jc w:val="both"/>
      </w:pPr>
      <w:r>
        <w:t>alunni diversamente abili n° ….</w:t>
      </w:r>
    </w:p>
    <w:p w14:paraId="6CBFD553" w14:textId="6518FC04" w:rsidR="00DA6554" w:rsidRDefault="00DA6554" w:rsidP="00DA6554">
      <w:pPr>
        <w:numPr>
          <w:ilvl w:val="0"/>
          <w:numId w:val="10"/>
        </w:numPr>
        <w:jc w:val="both"/>
      </w:pPr>
      <w:r>
        <w:t>Alunni stranieri n° ……..</w:t>
      </w:r>
    </w:p>
    <w:p w14:paraId="24517C44" w14:textId="392B5862" w:rsidR="00DA6554" w:rsidRDefault="00DA6554" w:rsidP="00DA6554">
      <w:pPr>
        <w:numPr>
          <w:ilvl w:val="0"/>
          <w:numId w:val="10"/>
        </w:numPr>
        <w:jc w:val="both"/>
      </w:pPr>
      <w:r>
        <w:t>Alunni DSA n°</w:t>
      </w:r>
      <w:r w:rsidR="008A0EE6">
        <w:t xml:space="preserve"> ……..</w:t>
      </w:r>
    </w:p>
    <w:p w14:paraId="3657D28E" w14:textId="706A7265" w:rsidR="00DA6554" w:rsidRDefault="00DA6554" w:rsidP="00DA6554">
      <w:pPr>
        <w:numPr>
          <w:ilvl w:val="0"/>
          <w:numId w:val="10"/>
        </w:numPr>
        <w:jc w:val="both"/>
      </w:pPr>
      <w:r>
        <w:t>Alunni BES n°</w:t>
      </w:r>
      <w:r w:rsidR="008A0EE6">
        <w:t xml:space="preserve"> …….</w:t>
      </w:r>
    </w:p>
    <w:p w14:paraId="351F5503" w14:textId="4E4522A4" w:rsidR="00DA6554" w:rsidRDefault="00DA6554" w:rsidP="00DA6554">
      <w:pPr>
        <w:numPr>
          <w:ilvl w:val="0"/>
          <w:numId w:val="10"/>
        </w:numPr>
        <w:jc w:val="both"/>
      </w:pPr>
      <w:r>
        <w:t>Altro: ………………………………………………………………………..</w:t>
      </w:r>
    </w:p>
    <w:p w14:paraId="1B5CB2D4" w14:textId="77777777" w:rsidR="00DA6554" w:rsidRDefault="00DA6554" w:rsidP="00DA6554">
      <w:pPr>
        <w:ind w:left="720"/>
        <w:jc w:val="both"/>
      </w:pPr>
    </w:p>
    <w:p w14:paraId="3AEE1BBA" w14:textId="45F2E547" w:rsidR="007743D8" w:rsidRDefault="007743D8">
      <w:pPr>
        <w:jc w:val="both"/>
      </w:pPr>
      <w:r>
        <w:t xml:space="preserve">In data </w:t>
      </w:r>
      <w:r>
        <w:tab/>
      </w:r>
      <w:r>
        <w:tab/>
        <w:t>è stato inserito l’alunno</w:t>
      </w:r>
      <w:r w:rsidR="00DA6554">
        <w:t>…………………………..</w:t>
      </w:r>
      <w:r w:rsidR="003010C1">
        <w:tab/>
      </w:r>
      <w:r w:rsidR="003010C1">
        <w:tab/>
      </w:r>
    </w:p>
    <w:p w14:paraId="5BAA7EAB" w14:textId="77777777" w:rsidR="007743D8" w:rsidRDefault="007743D8">
      <w:pPr>
        <w:jc w:val="both"/>
      </w:pPr>
      <w:r>
        <w:t xml:space="preserve">In data </w:t>
      </w:r>
      <w:r>
        <w:tab/>
      </w:r>
      <w:r>
        <w:tab/>
        <w:t xml:space="preserve">l’alunno </w:t>
      </w:r>
      <w:r>
        <w:tab/>
      </w:r>
      <w:r>
        <w:tab/>
        <w:t>si è trasferito in altra scuola.</w:t>
      </w:r>
    </w:p>
    <w:p w14:paraId="302F7601" w14:textId="77777777" w:rsidR="003010C1" w:rsidRDefault="003010C1">
      <w:pPr>
        <w:jc w:val="both"/>
      </w:pPr>
    </w:p>
    <w:p w14:paraId="63C8B22D" w14:textId="77777777" w:rsidR="00DA6554" w:rsidRDefault="00DA6554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DA6554" w14:paraId="57F23299" w14:textId="77777777" w:rsidTr="003010C1">
        <w:trPr>
          <w:jc w:val="center"/>
        </w:trPr>
        <w:tc>
          <w:tcPr>
            <w:tcW w:w="7990" w:type="dxa"/>
          </w:tcPr>
          <w:p w14:paraId="7C2CA63B" w14:textId="1F3A82DE" w:rsidR="00DA6554" w:rsidRDefault="00DA6554" w:rsidP="009F763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PROCESSO FORMATIVO</w:t>
            </w:r>
          </w:p>
        </w:tc>
      </w:tr>
    </w:tbl>
    <w:p w14:paraId="24E0EBF4" w14:textId="77777777" w:rsidR="00DA6554" w:rsidRDefault="00DA6554">
      <w:pPr>
        <w:jc w:val="both"/>
      </w:pPr>
    </w:p>
    <w:p w14:paraId="36CA46A1" w14:textId="2E8B15E9" w:rsidR="007743D8" w:rsidRDefault="00DA6554">
      <w:pPr>
        <w:jc w:val="both"/>
      </w:pPr>
      <w:r>
        <w:t>La frequenza degli alunni è stata:</w:t>
      </w:r>
    </w:p>
    <w:p w14:paraId="6830ADDE" w14:textId="749716A0" w:rsidR="00DA6554" w:rsidRDefault="00DA6554" w:rsidP="003010C1">
      <w:pPr>
        <w:numPr>
          <w:ilvl w:val="0"/>
          <w:numId w:val="11"/>
        </w:numPr>
        <w:ind w:left="360"/>
        <w:jc w:val="both"/>
      </w:pPr>
      <w:r>
        <w:t>regolare per tutti</w:t>
      </w:r>
    </w:p>
    <w:p w14:paraId="386583EB" w14:textId="77777777" w:rsidR="003010C1" w:rsidRDefault="003010C1" w:rsidP="003010C1">
      <w:pPr>
        <w:ind w:left="360"/>
        <w:jc w:val="both"/>
      </w:pPr>
    </w:p>
    <w:p w14:paraId="28D45394" w14:textId="624585B4" w:rsidR="00DA6554" w:rsidRDefault="00DA6554" w:rsidP="003010C1">
      <w:pPr>
        <w:numPr>
          <w:ilvl w:val="0"/>
          <w:numId w:val="11"/>
        </w:numPr>
        <w:ind w:left="360"/>
        <w:jc w:val="both"/>
      </w:pPr>
      <w:r>
        <w:t xml:space="preserve">regolare per la maggior parte e …………………………. </w:t>
      </w:r>
      <w:r w:rsidRPr="00DA6554">
        <w:rPr>
          <w:sz w:val="16"/>
          <w:szCs w:val="16"/>
        </w:rPr>
        <w:t>(saltuaria, irregolare, scarsa)</w:t>
      </w:r>
      <w:r>
        <w:t xml:space="preserve"> per n° …. alunni.</w:t>
      </w:r>
    </w:p>
    <w:p w14:paraId="4E1BA151" w14:textId="77777777" w:rsidR="003F4FA9" w:rsidRDefault="003F4FA9">
      <w:pPr>
        <w:jc w:val="both"/>
      </w:pPr>
    </w:p>
    <w:p w14:paraId="09046688" w14:textId="64641CEF" w:rsidR="007743D8" w:rsidRDefault="007743D8">
      <w:pPr>
        <w:jc w:val="both"/>
      </w:pPr>
      <w:r>
        <w:t xml:space="preserve">Si può affermare che gli alunni hanno mostrato nei confronti delle discipline un atteggiamento </w:t>
      </w:r>
    </w:p>
    <w:p w14:paraId="08DE334C" w14:textId="77777777" w:rsidR="007743D8" w:rsidRDefault="007743D8">
      <w:pPr>
        <w:jc w:val="both"/>
      </w:pPr>
    </w:p>
    <w:p w14:paraId="1508788B" w14:textId="77777777" w:rsidR="003F4FA9" w:rsidRDefault="007743D8">
      <w:pPr>
        <w:jc w:val="both"/>
      </w:pPr>
      <w:r>
        <w:sym w:font="Webdings" w:char="F063"/>
      </w:r>
      <w:r>
        <w:t xml:space="preserve">  molto positivo</w:t>
      </w:r>
      <w:r>
        <w:tab/>
      </w:r>
      <w:r>
        <w:sym w:font="Webdings" w:char="F063"/>
      </w:r>
      <w:r>
        <w:t xml:space="preserve">  abbastanza positivo</w:t>
      </w:r>
      <w:r>
        <w:tab/>
      </w:r>
      <w:r>
        <w:sym w:font="Webdings" w:char="F063"/>
      </w:r>
      <w:r>
        <w:t xml:space="preserve">  non sempre positivo  </w:t>
      </w:r>
    </w:p>
    <w:p w14:paraId="40293CC8" w14:textId="77777777" w:rsidR="003F4FA9" w:rsidRDefault="003F4FA9">
      <w:pPr>
        <w:jc w:val="both"/>
      </w:pPr>
    </w:p>
    <w:p w14:paraId="677E2E30" w14:textId="77777777" w:rsidR="003F4FA9" w:rsidRDefault="007743D8">
      <w:pPr>
        <w:jc w:val="both"/>
      </w:pPr>
      <w:r>
        <w:t xml:space="preserve">ed hanno partecipato in modo </w:t>
      </w:r>
      <w:r>
        <w:tab/>
        <w:t xml:space="preserve">  </w:t>
      </w:r>
    </w:p>
    <w:p w14:paraId="2B8A3E9B" w14:textId="77777777" w:rsidR="003F4FA9" w:rsidRDefault="003F4FA9">
      <w:pPr>
        <w:jc w:val="both"/>
      </w:pPr>
    </w:p>
    <w:p w14:paraId="3853166C" w14:textId="6EBEDF52" w:rsidR="007743D8" w:rsidRDefault="007743D8">
      <w:pPr>
        <w:jc w:val="both"/>
      </w:pPr>
      <w:r>
        <w:sym w:font="Webdings" w:char="F063"/>
      </w:r>
      <w:r>
        <w:t xml:space="preserve">  attivo</w:t>
      </w:r>
      <w:r>
        <w:tab/>
      </w:r>
      <w:r>
        <w:sym w:font="Webdings" w:char="F063"/>
      </w:r>
      <w:r>
        <w:t xml:space="preserve">  abbastanza attivo</w:t>
      </w:r>
      <w:r>
        <w:tab/>
      </w:r>
      <w:r>
        <w:tab/>
      </w:r>
      <w:r>
        <w:sym w:font="Webdings" w:char="F063"/>
      </w:r>
      <w:r>
        <w:t xml:space="preserve">  poco attivo</w:t>
      </w:r>
      <w:r>
        <w:tab/>
      </w:r>
      <w:r>
        <w:sym w:font="Webdings" w:char="F063"/>
      </w:r>
      <w:r>
        <w:t xml:space="preserve">  altro………………….</w:t>
      </w:r>
    </w:p>
    <w:p w14:paraId="668FF503" w14:textId="77777777" w:rsidR="007743D8" w:rsidRDefault="007743D8">
      <w:pPr>
        <w:jc w:val="both"/>
      </w:pPr>
    </w:p>
    <w:p w14:paraId="3BB774BE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08067225" w14:textId="77777777" w:rsidR="007743D8" w:rsidRDefault="007743D8">
      <w:pPr>
        <w:jc w:val="both"/>
      </w:pPr>
    </w:p>
    <w:p w14:paraId="719096D9" w14:textId="77777777" w:rsidR="003F4FA9" w:rsidRDefault="007743D8">
      <w:pPr>
        <w:jc w:val="both"/>
      </w:pPr>
      <w:r>
        <w:t xml:space="preserve">Le competenze educativo-didattiche generali sono state </w:t>
      </w:r>
      <w:r>
        <w:tab/>
      </w:r>
      <w:r>
        <w:tab/>
      </w:r>
    </w:p>
    <w:p w14:paraId="0E6B6FAC" w14:textId="77777777" w:rsidR="003F4FA9" w:rsidRDefault="003F4FA9">
      <w:pPr>
        <w:jc w:val="both"/>
      </w:pPr>
    </w:p>
    <w:p w14:paraId="2243C5CC" w14:textId="1252B800" w:rsidR="003F4FA9" w:rsidRDefault="007743D8">
      <w:pPr>
        <w:jc w:val="both"/>
      </w:pPr>
      <w:r>
        <w:sym w:font="Webdings" w:char="F063"/>
      </w:r>
      <w:r>
        <w:t xml:space="preserve">  pienamente acquisite</w:t>
      </w:r>
      <w:r>
        <w:tab/>
      </w:r>
      <w:r>
        <w:sym w:font="Webdings" w:char="F063"/>
      </w:r>
      <w:r>
        <w:t xml:space="preserve">  </w:t>
      </w:r>
      <w:r w:rsidR="003F4FA9">
        <w:t>Sufficientemente acquisite</w:t>
      </w:r>
      <w:r w:rsidR="003F4FA9">
        <w:tab/>
      </w:r>
      <w:r>
        <w:sym w:font="Webdings" w:char="F063"/>
      </w:r>
      <w:r w:rsidR="003F4FA9">
        <w:t>altro ………………………….</w:t>
      </w:r>
    </w:p>
    <w:p w14:paraId="0A699E5C" w14:textId="77777777" w:rsidR="003010C1" w:rsidRDefault="003010C1">
      <w:pPr>
        <w:jc w:val="both"/>
      </w:pPr>
    </w:p>
    <w:p w14:paraId="690C411D" w14:textId="77777777" w:rsidR="007743D8" w:rsidRDefault="007743D8">
      <w:pPr>
        <w:jc w:val="both"/>
      </w:pPr>
      <w:r>
        <w:lastRenderedPageBreak/>
        <w:t xml:space="preserve">Rispetto alla situazione di partenza ed alla sua evoluzione nel corso dell’anno, la classe </w:t>
      </w:r>
      <w:r>
        <w:tab/>
      </w:r>
      <w:r>
        <w:tab/>
        <w:t xml:space="preserve">  </w:t>
      </w:r>
    </w:p>
    <w:p w14:paraId="162AF5F7" w14:textId="77777777" w:rsidR="007743D8" w:rsidRDefault="007743D8">
      <w:pPr>
        <w:jc w:val="both"/>
      </w:pPr>
    </w:p>
    <w:p w14:paraId="092AC4F3" w14:textId="77777777" w:rsidR="007743D8" w:rsidRDefault="007743D8">
      <w:pPr>
        <w:jc w:val="both"/>
      </w:pPr>
      <w:r>
        <w:sym w:font="Webdings" w:char="F063"/>
      </w:r>
      <w:r>
        <w:t xml:space="preserve">  È migliorata</w:t>
      </w:r>
      <w:r>
        <w:tab/>
      </w:r>
      <w:r>
        <w:tab/>
        <w:t xml:space="preserve">  </w:t>
      </w:r>
      <w:r>
        <w:sym w:font="Webdings" w:char="F063"/>
      </w:r>
      <w:r>
        <w:t xml:space="preserve">  è rimasta stabile</w:t>
      </w:r>
      <w:r>
        <w:tab/>
      </w:r>
      <w:r>
        <w:tab/>
        <w:t xml:space="preserve">     </w:t>
      </w:r>
      <w:r>
        <w:sym w:font="Webdings" w:char="F063"/>
      </w:r>
      <w:r>
        <w:t xml:space="preserve">  ha mostrato carenze per i seguenti </w:t>
      </w:r>
    </w:p>
    <w:p w14:paraId="48D244F1" w14:textId="77777777" w:rsidR="007743D8" w:rsidRDefault="007743D8">
      <w:pPr>
        <w:jc w:val="both"/>
      </w:pPr>
    </w:p>
    <w:p w14:paraId="45ABA0E6" w14:textId="77777777" w:rsidR="007743D8" w:rsidRDefault="007743D8">
      <w:pPr>
        <w:jc w:val="both"/>
      </w:pPr>
      <w:r>
        <w:t>motivi ………………………………………………………………………………………………….</w:t>
      </w:r>
    </w:p>
    <w:p w14:paraId="64487F1B" w14:textId="77777777" w:rsidR="007743D8" w:rsidRDefault="007743D8">
      <w:pPr>
        <w:jc w:val="both"/>
      </w:pPr>
    </w:p>
    <w:p w14:paraId="4C4109B2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761DD82A" w14:textId="77777777" w:rsidR="007743D8" w:rsidRDefault="007743D8">
      <w:pPr>
        <w:jc w:val="both"/>
      </w:pPr>
    </w:p>
    <w:p w14:paraId="71FAAFAD" w14:textId="77777777" w:rsidR="007743D8" w:rsidRDefault="007743D8">
      <w:pPr>
        <w:jc w:val="both"/>
      </w:pPr>
      <w:r>
        <w:t xml:space="preserve">La preparazione è </w:t>
      </w:r>
      <w:r>
        <w:tab/>
      </w:r>
      <w:r>
        <w:sym w:font="Webdings" w:char="F063"/>
      </w:r>
      <w:r>
        <w:t xml:space="preserve">  buona</w:t>
      </w:r>
      <w:r>
        <w:tab/>
      </w:r>
      <w:r>
        <w:sym w:font="Webdings" w:char="F063"/>
      </w:r>
      <w:r>
        <w:t xml:space="preserve">  soddisfacente</w:t>
      </w:r>
      <w:r>
        <w:tab/>
      </w:r>
      <w:r>
        <w:sym w:font="Webdings" w:char="F063"/>
      </w:r>
      <w:r>
        <w:t xml:space="preserve">  accettabile</w:t>
      </w:r>
      <w:r>
        <w:tab/>
        <w:t xml:space="preserve">     </w:t>
      </w:r>
      <w:r>
        <w:sym w:font="Webdings" w:char="F063"/>
      </w:r>
      <w:r>
        <w:t xml:space="preserve">  complessivamente</w:t>
      </w:r>
    </w:p>
    <w:p w14:paraId="393279C2" w14:textId="77777777" w:rsidR="007743D8" w:rsidRDefault="007743D8">
      <w:pPr>
        <w:jc w:val="both"/>
      </w:pPr>
    </w:p>
    <w:p w14:paraId="6075CF55" w14:textId="77777777" w:rsidR="007743D8" w:rsidRDefault="007743D8">
      <w:pPr>
        <w:jc w:val="both"/>
      </w:pPr>
      <w:r>
        <w:t>accettabile</w:t>
      </w:r>
      <w:r>
        <w:tab/>
      </w:r>
      <w:r>
        <w:sym w:font="Webdings" w:char="F063"/>
      </w:r>
      <w:r>
        <w:t xml:space="preserve">  altro ………………………………………………………………………………..</w:t>
      </w:r>
    </w:p>
    <w:p w14:paraId="229FD123" w14:textId="77777777" w:rsidR="007743D8" w:rsidRDefault="007743D8">
      <w:pPr>
        <w:jc w:val="both"/>
      </w:pPr>
    </w:p>
    <w:p w14:paraId="6826FCB6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3AB9B985" w14:textId="77777777" w:rsidR="007743D8" w:rsidRDefault="007743D8">
      <w:pPr>
        <w:jc w:val="both"/>
      </w:pPr>
    </w:p>
    <w:p w14:paraId="020EF046" w14:textId="77777777" w:rsidR="007743D8" w:rsidRDefault="007743D8">
      <w:pPr>
        <w:jc w:val="both"/>
      </w:pPr>
      <w:r>
        <w:t>Si sono osservate lacune in merito a …………………………………………………………………..</w:t>
      </w:r>
    </w:p>
    <w:p w14:paraId="12244F73" w14:textId="77777777" w:rsidR="007743D8" w:rsidRDefault="007743D8">
      <w:pPr>
        <w:jc w:val="both"/>
      </w:pPr>
    </w:p>
    <w:p w14:paraId="1608B417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66F1A182" w14:textId="77777777" w:rsidR="007743D8" w:rsidRDefault="007743D8">
      <w:pPr>
        <w:jc w:val="both"/>
      </w:pPr>
    </w:p>
    <w:p w14:paraId="5ECDD92F" w14:textId="77777777" w:rsidR="007743D8" w:rsidRDefault="007743D8">
      <w:pPr>
        <w:jc w:val="both"/>
      </w:pPr>
      <w:r>
        <w:t xml:space="preserve">L’autonomia di lavoro è </w:t>
      </w:r>
      <w:r>
        <w:tab/>
      </w:r>
      <w:r>
        <w:sym w:font="Webdings" w:char="F063"/>
      </w:r>
      <w:r>
        <w:t xml:space="preserve">  adeguata</w:t>
      </w:r>
      <w:r>
        <w:tab/>
        <w:t xml:space="preserve">     </w:t>
      </w:r>
      <w:r>
        <w:sym w:font="Webdings" w:char="F063"/>
      </w:r>
      <w:r>
        <w:t xml:space="preserve">  nel complesso adeguata        </w:t>
      </w:r>
      <w:r>
        <w:sym w:font="Webdings" w:char="F063"/>
      </w:r>
      <w:r>
        <w:t xml:space="preserve">  per un gruppo di </w:t>
      </w:r>
    </w:p>
    <w:p w14:paraId="1A11BB90" w14:textId="77777777" w:rsidR="007743D8" w:rsidRDefault="007743D8">
      <w:pPr>
        <w:jc w:val="both"/>
      </w:pPr>
    </w:p>
    <w:p w14:paraId="355554D6" w14:textId="77777777" w:rsidR="007743D8" w:rsidRDefault="007743D8">
      <w:pPr>
        <w:jc w:val="both"/>
      </w:pPr>
      <w:r>
        <w:t>alunni non ancora adeguata per i seguenti motivi ……………………………………………………</w:t>
      </w:r>
    </w:p>
    <w:p w14:paraId="25A46132" w14:textId="77777777" w:rsidR="007743D8" w:rsidRDefault="007743D8">
      <w:pPr>
        <w:jc w:val="both"/>
      </w:pPr>
    </w:p>
    <w:p w14:paraId="2E3191A2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3EACBEDB" w14:textId="77777777" w:rsidR="007743D8" w:rsidRDefault="007743D8">
      <w:pPr>
        <w:jc w:val="both"/>
      </w:pPr>
    </w:p>
    <w:p w14:paraId="0422AA95" w14:textId="77777777" w:rsidR="007743D8" w:rsidRDefault="007743D8">
      <w:pPr>
        <w:jc w:val="both"/>
      </w:pPr>
      <w:r>
        <w:t xml:space="preserve">Il rapporto con l’insegnante è stato </w:t>
      </w:r>
      <w:r>
        <w:tab/>
      </w:r>
      <w:r>
        <w:sym w:font="Webdings" w:char="F063"/>
      </w:r>
      <w:r>
        <w:t xml:space="preserve">  costruttivo</w:t>
      </w:r>
      <w:r>
        <w:tab/>
      </w:r>
      <w:r>
        <w:tab/>
      </w:r>
      <w:r>
        <w:sym w:font="Webdings" w:char="F063"/>
      </w:r>
      <w:r>
        <w:t xml:space="preserve">  abbastanza costruttivo</w:t>
      </w:r>
      <w:r>
        <w:tab/>
      </w:r>
      <w:r>
        <w:sym w:font="Webdings" w:char="F063"/>
      </w:r>
      <w:r>
        <w:t xml:space="preserve">  buono</w:t>
      </w:r>
    </w:p>
    <w:p w14:paraId="40F6D37F" w14:textId="77777777" w:rsidR="007743D8" w:rsidRDefault="007743D8">
      <w:pPr>
        <w:jc w:val="both"/>
      </w:pPr>
    </w:p>
    <w:p w14:paraId="581C7FE9" w14:textId="77777777" w:rsidR="007743D8" w:rsidRDefault="007743D8">
      <w:pPr>
        <w:jc w:val="both"/>
      </w:pPr>
      <w:r>
        <w:sym w:font="Webdings" w:char="F063"/>
      </w:r>
      <w:r>
        <w:t xml:space="preserve">  per un gruppo di alunni talvolta difficoltoso a causa di …………………………………………..</w:t>
      </w:r>
    </w:p>
    <w:p w14:paraId="5863E024" w14:textId="77777777" w:rsidR="007743D8" w:rsidRDefault="007743D8">
      <w:pPr>
        <w:jc w:val="both"/>
      </w:pPr>
    </w:p>
    <w:p w14:paraId="0A9A9E65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68BB4FF2" w14:textId="77777777" w:rsidR="007743D8" w:rsidRDefault="007743D8">
      <w:pPr>
        <w:jc w:val="both"/>
      </w:pPr>
    </w:p>
    <w:p w14:paraId="74F6ED26" w14:textId="77777777" w:rsidR="007743D8" w:rsidRDefault="007743D8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7743D8" w14:paraId="2AFAB60C" w14:textId="77777777" w:rsidTr="003010C1">
        <w:trPr>
          <w:jc w:val="center"/>
        </w:trPr>
        <w:tc>
          <w:tcPr>
            <w:tcW w:w="7990" w:type="dxa"/>
          </w:tcPr>
          <w:p w14:paraId="3FF4BCC5" w14:textId="77777777" w:rsidR="007743D8" w:rsidRDefault="007743D8" w:rsidP="003010C1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SVOLGIMENTO DELLA PROGRAMMAZIONE</w:t>
            </w:r>
          </w:p>
        </w:tc>
      </w:tr>
    </w:tbl>
    <w:p w14:paraId="6F26B416" w14:textId="77777777" w:rsidR="007743D8" w:rsidRDefault="007743D8">
      <w:pPr>
        <w:jc w:val="both"/>
      </w:pPr>
    </w:p>
    <w:p w14:paraId="3AD7A601" w14:textId="3B6CB012" w:rsidR="007743D8" w:rsidRDefault="007743D8">
      <w:pPr>
        <w:jc w:val="both"/>
      </w:pPr>
      <w:r>
        <w:sym w:font="Webdings" w:char="F063"/>
      </w:r>
      <w:r>
        <w:t xml:space="preserve">  La pr</w:t>
      </w:r>
      <w:r w:rsidR="003F4FA9">
        <w:t>ogrammazione è stata svolta completame</w:t>
      </w:r>
      <w:r>
        <w:t>nte;</w:t>
      </w:r>
    </w:p>
    <w:p w14:paraId="7E08517F" w14:textId="77777777" w:rsidR="007743D8" w:rsidRDefault="007743D8">
      <w:pPr>
        <w:jc w:val="both"/>
      </w:pPr>
    </w:p>
    <w:p w14:paraId="202B6CE0" w14:textId="77777777" w:rsidR="007743D8" w:rsidRDefault="007743D8">
      <w:pPr>
        <w:jc w:val="both"/>
      </w:pPr>
      <w:r>
        <w:sym w:font="Webdings" w:char="F063"/>
      </w:r>
      <w:r>
        <w:t xml:space="preserve">  La programmazione è stata svolta parzialmente, a causa di ………………………………………</w:t>
      </w:r>
    </w:p>
    <w:p w14:paraId="3CFC8B0B" w14:textId="77777777" w:rsidR="007743D8" w:rsidRDefault="007743D8">
      <w:pPr>
        <w:jc w:val="both"/>
      </w:pPr>
    </w:p>
    <w:p w14:paraId="3F6EEB47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1D44EB2C" w14:textId="77777777" w:rsidR="007743D8" w:rsidRDefault="007743D8">
      <w:pPr>
        <w:jc w:val="both"/>
      </w:pPr>
    </w:p>
    <w:p w14:paraId="77FEAB6E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0003A0DD" w14:textId="77777777" w:rsidR="007743D8" w:rsidRDefault="007743D8">
      <w:pPr>
        <w:jc w:val="both"/>
      </w:pPr>
    </w:p>
    <w:p w14:paraId="263EE22D" w14:textId="77777777" w:rsidR="007743D8" w:rsidRDefault="007743D8">
      <w:pPr>
        <w:jc w:val="both"/>
      </w:pPr>
      <w:r>
        <w:t xml:space="preserve">Gli obiettivi generali delle discipline sono stati perseguiti giungendo, in relazione ai diversi livelli di </w:t>
      </w:r>
    </w:p>
    <w:p w14:paraId="5577B269" w14:textId="77777777" w:rsidR="007743D8" w:rsidRDefault="007743D8">
      <w:pPr>
        <w:jc w:val="both"/>
      </w:pPr>
    </w:p>
    <w:p w14:paraId="53AB752F" w14:textId="77777777" w:rsidR="003F4FA9" w:rsidRDefault="007743D8">
      <w:pPr>
        <w:jc w:val="both"/>
      </w:pPr>
      <w:r>
        <w:t>partenza e alle capacità individuali, a risultati complessivamente</w:t>
      </w:r>
      <w:r>
        <w:tab/>
        <w:t xml:space="preserve">  </w:t>
      </w:r>
    </w:p>
    <w:p w14:paraId="79441C87" w14:textId="77777777" w:rsidR="003F4FA9" w:rsidRDefault="003F4FA9">
      <w:pPr>
        <w:jc w:val="both"/>
      </w:pPr>
    </w:p>
    <w:p w14:paraId="6C045A8B" w14:textId="73BB7353" w:rsidR="007743D8" w:rsidRDefault="007743D8">
      <w:pPr>
        <w:jc w:val="both"/>
      </w:pPr>
      <w:r>
        <w:sym w:font="Webdings" w:char="F063"/>
      </w:r>
      <w:r>
        <w:t xml:space="preserve">  molto positivi</w:t>
      </w:r>
      <w:r>
        <w:tab/>
        <w:t xml:space="preserve"> </w:t>
      </w:r>
      <w:r>
        <w:sym w:font="Webdings" w:char="F063"/>
      </w:r>
      <w:r>
        <w:t xml:space="preserve">  positivi</w:t>
      </w:r>
    </w:p>
    <w:p w14:paraId="7E127A55" w14:textId="77777777" w:rsidR="007743D8" w:rsidRDefault="007743D8">
      <w:pPr>
        <w:jc w:val="both"/>
      </w:pPr>
    </w:p>
    <w:p w14:paraId="25EC0831" w14:textId="77777777" w:rsidR="007743D8" w:rsidRDefault="007743D8">
      <w:pPr>
        <w:jc w:val="both"/>
      </w:pPr>
      <w:r>
        <w:sym w:font="Webdings" w:char="F063"/>
      </w:r>
      <w:r>
        <w:t xml:space="preserve">  abbastanza positivi</w:t>
      </w:r>
      <w:r>
        <w:tab/>
      </w:r>
      <w:r>
        <w:sym w:font="Webdings" w:char="F063"/>
      </w:r>
      <w:r>
        <w:t xml:space="preserve">  altro ………………………………………………………………...</w:t>
      </w:r>
    </w:p>
    <w:p w14:paraId="6B02F645" w14:textId="77777777" w:rsidR="007743D8" w:rsidRDefault="007743D8">
      <w:pPr>
        <w:jc w:val="both"/>
      </w:pPr>
    </w:p>
    <w:p w14:paraId="6BAEB74A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28BA8666" w14:textId="77777777" w:rsidR="007743D8" w:rsidRDefault="007743D8">
      <w:pPr>
        <w:jc w:val="both"/>
      </w:pPr>
    </w:p>
    <w:p w14:paraId="16C2BBEB" w14:textId="77777777" w:rsidR="007743D8" w:rsidRDefault="007743D8">
      <w:pPr>
        <w:jc w:val="both"/>
      </w:pPr>
      <w:r>
        <w:lastRenderedPageBreak/>
        <w:t>Sono state svolte le seguenti attività interdisciplinari:</w:t>
      </w:r>
    </w:p>
    <w:p w14:paraId="47AFD713" w14:textId="77777777" w:rsidR="007743D8" w:rsidRDefault="007743D8">
      <w:pPr>
        <w:jc w:val="both"/>
      </w:pPr>
    </w:p>
    <w:p w14:paraId="3FDAD04A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48757F4C" w14:textId="77777777" w:rsidR="007743D8" w:rsidRDefault="007743D8">
      <w:pPr>
        <w:jc w:val="both"/>
      </w:pPr>
    </w:p>
    <w:p w14:paraId="5EA16D56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71EC5734" w14:textId="77777777" w:rsidR="007743D8" w:rsidRDefault="007743D8">
      <w:pPr>
        <w:jc w:val="both"/>
      </w:pPr>
    </w:p>
    <w:p w14:paraId="12DA535D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5CBCD8CC" w14:textId="77777777" w:rsidR="007743D8" w:rsidRDefault="007743D8">
      <w:pPr>
        <w:jc w:val="both"/>
      </w:pPr>
    </w:p>
    <w:p w14:paraId="039999FC" w14:textId="77777777" w:rsidR="007743D8" w:rsidRDefault="007743D8">
      <w:pPr>
        <w:jc w:val="both"/>
      </w:pPr>
    </w:p>
    <w:p w14:paraId="647EE6DF" w14:textId="77777777" w:rsidR="00BB09C7" w:rsidRDefault="00BB09C7">
      <w:pPr>
        <w:jc w:val="both"/>
      </w:pPr>
    </w:p>
    <w:p w14:paraId="736BF58A" w14:textId="77777777" w:rsidR="00BB09C7" w:rsidRDefault="00BB09C7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</w:tblGrid>
      <w:tr w:rsidR="007743D8" w14:paraId="14278F7E" w14:textId="77777777" w:rsidTr="003F4FA9">
        <w:trPr>
          <w:jc w:val="center"/>
        </w:trPr>
        <w:tc>
          <w:tcPr>
            <w:tcW w:w="8170" w:type="dxa"/>
          </w:tcPr>
          <w:p w14:paraId="0FB7AAFE" w14:textId="77777777" w:rsidR="007743D8" w:rsidRDefault="007743D8" w:rsidP="00BB09C7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ATTIVITA’ DI RECUPERO </w:t>
            </w:r>
          </w:p>
        </w:tc>
      </w:tr>
    </w:tbl>
    <w:p w14:paraId="4CB8979C" w14:textId="77777777" w:rsidR="007743D8" w:rsidRDefault="007743D8">
      <w:pPr>
        <w:jc w:val="both"/>
      </w:pPr>
    </w:p>
    <w:p w14:paraId="609D1669" w14:textId="1027B97C" w:rsidR="007743D8" w:rsidRDefault="003010C1" w:rsidP="003010C1">
      <w:pPr>
        <w:numPr>
          <w:ilvl w:val="0"/>
          <w:numId w:val="12"/>
        </w:numPr>
        <w:jc w:val="both"/>
      </w:pPr>
      <w:r>
        <w:t>N° alunni che hanno seguito la programmazione del PEI ……</w:t>
      </w:r>
    </w:p>
    <w:p w14:paraId="2982ABBC" w14:textId="1F9B8096" w:rsidR="003010C1" w:rsidRDefault="003010C1" w:rsidP="003010C1">
      <w:pPr>
        <w:numPr>
          <w:ilvl w:val="0"/>
          <w:numId w:val="12"/>
        </w:numPr>
        <w:jc w:val="both"/>
      </w:pPr>
      <w:r>
        <w:t>N° alunni che hanno seguito un PDP…………..</w:t>
      </w:r>
    </w:p>
    <w:p w14:paraId="30D1EE22" w14:textId="04CD116F" w:rsidR="003010C1" w:rsidRDefault="003010C1" w:rsidP="003010C1">
      <w:pPr>
        <w:numPr>
          <w:ilvl w:val="0"/>
          <w:numId w:val="12"/>
        </w:numPr>
        <w:jc w:val="both"/>
      </w:pPr>
      <w:r>
        <w:t>N° alunni che hanno seguit</w:t>
      </w:r>
      <w:r w:rsidR="008A0EE6">
        <w:t>o percorsi di alfabetizzazion</w:t>
      </w:r>
      <w:r>
        <w:t>e per n° ore settimanali ……..</w:t>
      </w:r>
    </w:p>
    <w:p w14:paraId="6379F590" w14:textId="77777777" w:rsidR="003010C1" w:rsidRDefault="003010C1">
      <w:pPr>
        <w:jc w:val="both"/>
      </w:pPr>
    </w:p>
    <w:p w14:paraId="057192B7" w14:textId="77777777" w:rsidR="00BB09C7" w:rsidRDefault="007743D8">
      <w:pPr>
        <w:jc w:val="both"/>
      </w:pPr>
      <w:r>
        <w:t xml:space="preserve">Il lavoro di recupero per gli alunni in difficoltà è stato svolto </w:t>
      </w:r>
      <w:r>
        <w:tab/>
        <w:t xml:space="preserve">   </w:t>
      </w:r>
    </w:p>
    <w:p w14:paraId="71161E6A" w14:textId="77777777" w:rsidR="00BB09C7" w:rsidRDefault="00BB09C7">
      <w:pPr>
        <w:jc w:val="both"/>
      </w:pPr>
    </w:p>
    <w:p w14:paraId="7899C197" w14:textId="77777777" w:rsidR="00BB09C7" w:rsidRDefault="007743D8">
      <w:pPr>
        <w:jc w:val="both"/>
      </w:pPr>
      <w:r>
        <w:t xml:space="preserve"> </w:t>
      </w:r>
      <w:r>
        <w:sym w:font="Webdings" w:char="F063"/>
      </w:r>
      <w:r>
        <w:t xml:space="preserve">  prevalentemente in classe</w:t>
      </w:r>
      <w:r w:rsidR="00BB09C7">
        <w:t xml:space="preserve"> </w:t>
      </w:r>
      <w:r>
        <w:t>durante le ore di lezione</w:t>
      </w:r>
      <w:r>
        <w:tab/>
      </w:r>
      <w:r>
        <w:sym w:font="Webdings" w:char="F063"/>
      </w:r>
      <w:r>
        <w:t xml:space="preserve">  a piccoli gruppi      </w:t>
      </w:r>
    </w:p>
    <w:p w14:paraId="3DA4AC13" w14:textId="77777777" w:rsidR="00BB09C7" w:rsidRDefault="00BB09C7">
      <w:pPr>
        <w:jc w:val="both"/>
      </w:pPr>
    </w:p>
    <w:p w14:paraId="716A363B" w14:textId="77777777" w:rsidR="007743D8" w:rsidRDefault="007743D8" w:rsidP="00BB09C7">
      <w:r>
        <w:t xml:space="preserve"> </w:t>
      </w:r>
      <w:r>
        <w:sym w:font="Webdings" w:char="F063"/>
      </w:r>
      <w:r>
        <w:t xml:space="preserve">  solo con un alunno</w:t>
      </w:r>
      <w:r w:rsidR="00BB09C7">
        <w:t xml:space="preserve">      </w:t>
      </w:r>
      <w:r>
        <w:sym w:font="Webdings" w:char="F063"/>
      </w:r>
      <w:r>
        <w:t xml:space="preserve">  altro …………</w:t>
      </w:r>
      <w:r w:rsidR="00BB09C7">
        <w:t>………………………………………………………</w:t>
      </w:r>
    </w:p>
    <w:p w14:paraId="12AF73C4" w14:textId="77777777" w:rsidR="007743D8" w:rsidRDefault="007743D8">
      <w:pPr>
        <w:jc w:val="both"/>
      </w:pPr>
    </w:p>
    <w:p w14:paraId="6FF8E344" w14:textId="77777777" w:rsidR="007743D8" w:rsidRDefault="007743D8">
      <w:pPr>
        <w:jc w:val="both"/>
      </w:pPr>
      <w:r>
        <w:t>Utilizzando le seguenti strategie:</w:t>
      </w:r>
    </w:p>
    <w:p w14:paraId="3A33A954" w14:textId="77777777" w:rsidR="007743D8" w:rsidRDefault="007743D8">
      <w:pPr>
        <w:jc w:val="both"/>
      </w:pPr>
    </w:p>
    <w:p w14:paraId="6AF3DEA5" w14:textId="77777777" w:rsidR="007743D8" w:rsidRDefault="007743D8" w:rsidP="00BD51C8">
      <w:pPr>
        <w:numPr>
          <w:ilvl w:val="0"/>
          <w:numId w:val="9"/>
        </w:numPr>
        <w:jc w:val="both"/>
      </w:pPr>
      <w:r>
        <w:t>Esercizi di rinforzo;</w:t>
      </w:r>
      <w:r>
        <w:tab/>
      </w:r>
      <w:r>
        <w:tab/>
      </w:r>
      <w:r>
        <w:tab/>
      </w:r>
    </w:p>
    <w:p w14:paraId="28B145B2" w14:textId="77777777" w:rsidR="00BB09C7" w:rsidRDefault="007743D8" w:rsidP="00BD51C8">
      <w:pPr>
        <w:numPr>
          <w:ilvl w:val="0"/>
          <w:numId w:val="9"/>
        </w:numPr>
        <w:jc w:val="both"/>
      </w:pPr>
      <w:r>
        <w:t>materiale differenziato;</w:t>
      </w:r>
      <w:r>
        <w:tab/>
      </w:r>
      <w:r>
        <w:tab/>
      </w:r>
      <w:r>
        <w:tab/>
      </w:r>
    </w:p>
    <w:p w14:paraId="33CB8AEB" w14:textId="77777777" w:rsidR="007743D8" w:rsidRDefault="007743D8" w:rsidP="00BD51C8">
      <w:pPr>
        <w:numPr>
          <w:ilvl w:val="0"/>
          <w:numId w:val="9"/>
        </w:numPr>
        <w:jc w:val="both"/>
      </w:pPr>
      <w:r>
        <w:t>interventi tempestivi in itinere</w:t>
      </w:r>
      <w:r w:rsidR="00BD51C8">
        <w:t xml:space="preserve"> </w:t>
      </w:r>
      <w:r w:rsidR="00BB09C7">
        <w:t xml:space="preserve">durante </w:t>
      </w:r>
      <w:r>
        <w:t>le ore di insegnamento;</w:t>
      </w:r>
    </w:p>
    <w:p w14:paraId="229D1744" w14:textId="77777777" w:rsidR="007743D8" w:rsidRDefault="007743D8" w:rsidP="00BD51C8">
      <w:pPr>
        <w:numPr>
          <w:ilvl w:val="0"/>
          <w:numId w:val="9"/>
        </w:numPr>
        <w:jc w:val="both"/>
      </w:pPr>
      <w:r>
        <w:t>attività extra-curricolari;</w:t>
      </w:r>
      <w:r>
        <w:tab/>
      </w:r>
      <w:r>
        <w:tab/>
      </w:r>
    </w:p>
    <w:p w14:paraId="7F924086" w14:textId="77777777" w:rsidR="007743D8" w:rsidRDefault="00BD51C8" w:rsidP="00BD51C8">
      <w:pPr>
        <w:numPr>
          <w:ilvl w:val="0"/>
          <w:numId w:val="9"/>
        </w:numPr>
        <w:jc w:val="both"/>
      </w:pPr>
      <w:r>
        <w:t>corsi di recupero disciplinari</w:t>
      </w:r>
    </w:p>
    <w:p w14:paraId="28C2570F" w14:textId="77777777" w:rsidR="00BD51C8" w:rsidRDefault="00BD51C8" w:rsidP="00BD51C8">
      <w:pPr>
        <w:numPr>
          <w:ilvl w:val="0"/>
          <w:numId w:val="9"/>
        </w:numPr>
        <w:jc w:val="both"/>
      </w:pPr>
      <w:r>
        <w:t>lavori in piccoli gruppo</w:t>
      </w:r>
    </w:p>
    <w:p w14:paraId="42929006" w14:textId="77777777" w:rsidR="00BD51C8" w:rsidRDefault="00BD51C8" w:rsidP="00BD51C8">
      <w:pPr>
        <w:numPr>
          <w:ilvl w:val="0"/>
          <w:numId w:val="9"/>
        </w:numPr>
        <w:jc w:val="both"/>
      </w:pPr>
      <w:r>
        <w:t>adesione a progetti particolari</w:t>
      </w:r>
    </w:p>
    <w:p w14:paraId="58CE8A93" w14:textId="51BE017A" w:rsidR="003010C1" w:rsidRDefault="003010C1" w:rsidP="00BD51C8">
      <w:pPr>
        <w:numPr>
          <w:ilvl w:val="0"/>
          <w:numId w:val="9"/>
        </w:numPr>
        <w:jc w:val="both"/>
      </w:pPr>
      <w:r>
        <w:t>attività a classi aperte</w:t>
      </w:r>
    </w:p>
    <w:p w14:paraId="06A70D83" w14:textId="014B8994" w:rsidR="003010C1" w:rsidRDefault="003010C1" w:rsidP="00BD51C8">
      <w:pPr>
        <w:numPr>
          <w:ilvl w:val="0"/>
          <w:numId w:val="9"/>
        </w:numPr>
        <w:jc w:val="both"/>
      </w:pPr>
      <w:r>
        <w:t>strategie compensative e dispensative</w:t>
      </w:r>
    </w:p>
    <w:p w14:paraId="0BAC0B27" w14:textId="77777777" w:rsidR="00BD51C8" w:rsidRDefault="00BD51C8" w:rsidP="00BD51C8">
      <w:pPr>
        <w:numPr>
          <w:ilvl w:val="0"/>
          <w:numId w:val="9"/>
        </w:numPr>
        <w:jc w:val="both"/>
      </w:pPr>
      <w:r>
        <w:t>ALTRO ……………………………………………………………………………………</w:t>
      </w:r>
    </w:p>
    <w:p w14:paraId="623489E5" w14:textId="77777777" w:rsidR="00BD51C8" w:rsidRDefault="00BD51C8" w:rsidP="00BD51C8">
      <w:pPr>
        <w:ind w:left="360"/>
        <w:jc w:val="both"/>
      </w:pPr>
    </w:p>
    <w:p w14:paraId="1B590291" w14:textId="77777777" w:rsidR="007743D8" w:rsidRDefault="007743D8">
      <w:pPr>
        <w:jc w:val="both"/>
      </w:pPr>
    </w:p>
    <w:p w14:paraId="40C42D52" w14:textId="77777777" w:rsidR="007743D8" w:rsidRDefault="007743D8">
      <w:pPr>
        <w:jc w:val="both"/>
      </w:pPr>
      <w:r>
        <w:t>Difficoltà prevalenti incontrate dagli alunni:</w:t>
      </w:r>
    </w:p>
    <w:p w14:paraId="410B88EB" w14:textId="77777777" w:rsidR="007743D8" w:rsidRDefault="007743D8">
      <w:pPr>
        <w:jc w:val="both"/>
      </w:pPr>
    </w:p>
    <w:p w14:paraId="729068F3" w14:textId="77777777" w:rsidR="007743D8" w:rsidRDefault="007743D8">
      <w:pPr>
        <w:jc w:val="both"/>
      </w:pPr>
      <w:r>
        <w:sym w:font="Webdings" w:char="F063"/>
      </w:r>
      <w:r>
        <w:t xml:space="preserve">  memorizzazione</w:t>
      </w:r>
      <w:r>
        <w:tab/>
        <w:t xml:space="preserve">  </w:t>
      </w:r>
      <w:r>
        <w:sym w:font="Webdings" w:char="F063"/>
      </w:r>
      <w:r>
        <w:t xml:space="preserve">  comprensione delle consegne</w:t>
      </w:r>
      <w:r>
        <w:tab/>
      </w:r>
      <w:r>
        <w:sym w:font="Webdings" w:char="F063"/>
      </w:r>
      <w:r>
        <w:t xml:space="preserve">  studio a casa     </w:t>
      </w:r>
      <w:r>
        <w:sym w:font="Webdings" w:char="F063"/>
      </w:r>
      <w:r>
        <w:t xml:space="preserve">  organizzazione</w:t>
      </w:r>
    </w:p>
    <w:p w14:paraId="29171A5B" w14:textId="77777777" w:rsidR="007743D8" w:rsidRDefault="007743D8">
      <w:pPr>
        <w:jc w:val="both"/>
      </w:pPr>
    </w:p>
    <w:p w14:paraId="765AD412" w14:textId="77777777" w:rsidR="007743D8" w:rsidRDefault="007743D8">
      <w:pPr>
        <w:jc w:val="both"/>
      </w:pPr>
      <w:r>
        <w:sym w:font="Webdings" w:char="F063"/>
      </w:r>
      <w:r>
        <w:t xml:space="preserve">  esecuzione dei compiti</w:t>
      </w:r>
      <w:r>
        <w:tab/>
        <w:t xml:space="preserve"> </w:t>
      </w:r>
      <w:r>
        <w:sym w:font="Webdings" w:char="F063"/>
      </w:r>
      <w:r>
        <w:t xml:space="preserve">  concentrazione in classe</w:t>
      </w:r>
      <w:r>
        <w:tab/>
        <w:t xml:space="preserve">  </w:t>
      </w:r>
      <w:r>
        <w:sym w:font="Webdings" w:char="F063"/>
      </w:r>
      <w:r>
        <w:t xml:space="preserve">  altro ……………………………….</w:t>
      </w:r>
    </w:p>
    <w:p w14:paraId="1586AD87" w14:textId="77777777" w:rsidR="007743D8" w:rsidRDefault="007743D8">
      <w:pPr>
        <w:jc w:val="both"/>
      </w:pPr>
    </w:p>
    <w:p w14:paraId="6ABBD89A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43716D81" w14:textId="77777777" w:rsidR="007743D8" w:rsidRDefault="007743D8">
      <w:pPr>
        <w:jc w:val="both"/>
      </w:pPr>
    </w:p>
    <w:p w14:paraId="63488569" w14:textId="686B7433" w:rsidR="007743D8" w:rsidRDefault="007743D8">
      <w:pPr>
        <w:jc w:val="both"/>
      </w:pPr>
    </w:p>
    <w:p w14:paraId="7032EDCD" w14:textId="77777777" w:rsidR="007743D8" w:rsidRDefault="007743D8">
      <w:pPr>
        <w:jc w:val="both"/>
      </w:pPr>
      <w:r>
        <w:t>Nonostante le attività di recupero, i seguenti alunni non hanno raggiunto gli obiettivi prefissati:</w:t>
      </w:r>
    </w:p>
    <w:p w14:paraId="6CD9B773" w14:textId="77777777" w:rsidR="007743D8" w:rsidRDefault="007743D8">
      <w:pPr>
        <w:jc w:val="both"/>
      </w:pPr>
    </w:p>
    <w:p w14:paraId="1E4AC690" w14:textId="1D6C7DC2" w:rsidR="00BD51C8" w:rsidRDefault="007743D8">
      <w:pPr>
        <w:jc w:val="both"/>
      </w:pPr>
      <w:r>
        <w:t>……………………</w:t>
      </w:r>
      <w:r w:rsidR="003010C1">
        <w:t>…………………………………………………………………………………</w:t>
      </w:r>
    </w:p>
    <w:p w14:paraId="35B032F1" w14:textId="77777777" w:rsidR="00BD51C8" w:rsidRDefault="00BD51C8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</w:tblGrid>
      <w:tr w:rsidR="007743D8" w14:paraId="4A2732A1" w14:textId="77777777" w:rsidTr="003F4FA9">
        <w:trPr>
          <w:jc w:val="center"/>
        </w:trPr>
        <w:tc>
          <w:tcPr>
            <w:tcW w:w="7990" w:type="dxa"/>
          </w:tcPr>
          <w:p w14:paraId="439F1CF8" w14:textId="77777777" w:rsidR="007743D8" w:rsidRDefault="007743D8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lastRenderedPageBreak/>
              <w:t>METODI E STRUMENTI</w:t>
            </w:r>
            <w:r w:rsidR="00BB09C7">
              <w:rPr>
                <w:color w:val="0000FF"/>
              </w:rPr>
              <w:t xml:space="preserve"> UTILIZZAT</w:t>
            </w:r>
            <w:r w:rsidR="00EA14A3">
              <w:rPr>
                <w:color w:val="0000FF"/>
              </w:rPr>
              <w:t>I NELLA DIDATTICA</w:t>
            </w:r>
          </w:p>
        </w:tc>
      </w:tr>
    </w:tbl>
    <w:p w14:paraId="5CCE30D7" w14:textId="77777777" w:rsidR="007743D8" w:rsidRDefault="007743D8">
      <w:pPr>
        <w:jc w:val="both"/>
      </w:pPr>
    </w:p>
    <w:p w14:paraId="6D348696" w14:textId="77777777" w:rsidR="007743D8" w:rsidRDefault="007743D8">
      <w:pPr>
        <w:jc w:val="both"/>
      </w:pPr>
      <w:r>
        <w:t>Ad esempio:</w:t>
      </w:r>
    </w:p>
    <w:p w14:paraId="131C2A92" w14:textId="77777777" w:rsidR="007743D8" w:rsidRDefault="007743D8">
      <w:pPr>
        <w:numPr>
          <w:ilvl w:val="0"/>
          <w:numId w:val="2"/>
        </w:numPr>
        <w:jc w:val="both"/>
      </w:pPr>
      <w:r>
        <w:t>Metodo induttivo;</w:t>
      </w:r>
    </w:p>
    <w:p w14:paraId="3A99E31A" w14:textId="77777777" w:rsidR="007743D8" w:rsidRDefault="007743D8">
      <w:pPr>
        <w:numPr>
          <w:ilvl w:val="0"/>
          <w:numId w:val="2"/>
        </w:numPr>
        <w:jc w:val="both"/>
      </w:pPr>
      <w:r>
        <w:t>Metodo deduttivo;</w:t>
      </w:r>
    </w:p>
    <w:p w14:paraId="3CAA41E6" w14:textId="77777777" w:rsidR="007743D8" w:rsidRDefault="007743D8">
      <w:pPr>
        <w:numPr>
          <w:ilvl w:val="0"/>
          <w:numId w:val="2"/>
        </w:numPr>
        <w:jc w:val="both"/>
      </w:pPr>
      <w:r>
        <w:t>Metodo scientifico;</w:t>
      </w:r>
    </w:p>
    <w:p w14:paraId="6AAEEC25" w14:textId="77777777" w:rsidR="007743D8" w:rsidRDefault="007743D8">
      <w:pPr>
        <w:numPr>
          <w:ilvl w:val="0"/>
          <w:numId w:val="2"/>
        </w:numPr>
        <w:jc w:val="both"/>
      </w:pPr>
      <w:r>
        <w:t>Metodo esperienziale;</w:t>
      </w:r>
    </w:p>
    <w:p w14:paraId="53A62E3E" w14:textId="77777777" w:rsidR="007743D8" w:rsidRDefault="007743D8">
      <w:pPr>
        <w:numPr>
          <w:ilvl w:val="0"/>
          <w:numId w:val="2"/>
        </w:numPr>
        <w:jc w:val="both"/>
      </w:pPr>
      <w:r>
        <w:t>Lavoro di gruppo;</w:t>
      </w:r>
    </w:p>
    <w:p w14:paraId="2948E275" w14:textId="77777777" w:rsidR="007743D8" w:rsidRDefault="007743D8">
      <w:pPr>
        <w:numPr>
          <w:ilvl w:val="0"/>
          <w:numId w:val="2"/>
        </w:numPr>
        <w:jc w:val="both"/>
      </w:pPr>
      <w:r>
        <w:t>Ricerche individuali e/o di gruppo;</w:t>
      </w:r>
    </w:p>
    <w:p w14:paraId="6C24657D" w14:textId="77777777" w:rsidR="007743D8" w:rsidRDefault="007743D8">
      <w:pPr>
        <w:numPr>
          <w:ilvl w:val="0"/>
          <w:numId w:val="2"/>
        </w:numPr>
        <w:jc w:val="both"/>
      </w:pPr>
      <w:r>
        <w:t>Problem solving;</w:t>
      </w:r>
    </w:p>
    <w:p w14:paraId="4B565516" w14:textId="77777777" w:rsidR="007743D8" w:rsidRDefault="007743D8">
      <w:pPr>
        <w:numPr>
          <w:ilvl w:val="0"/>
          <w:numId w:val="2"/>
        </w:numPr>
        <w:jc w:val="both"/>
      </w:pPr>
      <w:r>
        <w:t>Scoperta guidata;</w:t>
      </w:r>
    </w:p>
    <w:p w14:paraId="4A0AFD64" w14:textId="77777777" w:rsidR="007743D8" w:rsidRDefault="007743D8">
      <w:pPr>
        <w:numPr>
          <w:ilvl w:val="0"/>
          <w:numId w:val="2"/>
        </w:numPr>
        <w:jc w:val="both"/>
      </w:pPr>
      <w:r>
        <w:t>Altro ………………………………</w:t>
      </w:r>
    </w:p>
    <w:p w14:paraId="22A7BB59" w14:textId="77777777" w:rsidR="007743D8" w:rsidRDefault="007743D8">
      <w:pPr>
        <w:jc w:val="both"/>
      </w:pPr>
    </w:p>
    <w:p w14:paraId="17CB0CE4" w14:textId="77777777" w:rsidR="007743D8" w:rsidRDefault="007743D8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</w:tblGrid>
      <w:tr w:rsidR="007743D8" w14:paraId="7D0A9518" w14:textId="77777777" w:rsidTr="003F4FA9">
        <w:trPr>
          <w:jc w:val="center"/>
        </w:trPr>
        <w:tc>
          <w:tcPr>
            <w:tcW w:w="8170" w:type="dxa"/>
          </w:tcPr>
          <w:p w14:paraId="63BA4C36" w14:textId="77777777" w:rsidR="007743D8" w:rsidRDefault="007743D8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RISORSE UTILIZZATE</w:t>
            </w:r>
          </w:p>
        </w:tc>
      </w:tr>
    </w:tbl>
    <w:p w14:paraId="1A06C5FD" w14:textId="77777777" w:rsidR="007743D8" w:rsidRDefault="007743D8">
      <w:pPr>
        <w:jc w:val="both"/>
      </w:pPr>
    </w:p>
    <w:p w14:paraId="10E62F97" w14:textId="77777777" w:rsidR="007743D8" w:rsidRDefault="007743D8">
      <w:pPr>
        <w:jc w:val="both"/>
        <w:rPr>
          <w:b/>
          <w:bCs/>
          <w:u w:val="single"/>
        </w:rPr>
      </w:pPr>
      <w:r>
        <w:t xml:space="preserve">-  </w:t>
      </w:r>
      <w:r>
        <w:rPr>
          <w:b/>
          <w:bCs/>
          <w:u w:val="single"/>
        </w:rPr>
        <w:t xml:space="preserve">Risorse </w:t>
      </w:r>
      <w:r w:rsidR="00EA14A3">
        <w:rPr>
          <w:b/>
          <w:bCs/>
          <w:u w:val="single"/>
        </w:rPr>
        <w:t xml:space="preserve">logistiche </w:t>
      </w:r>
      <w:r>
        <w:rPr>
          <w:b/>
          <w:bCs/>
          <w:u w:val="single"/>
        </w:rPr>
        <w:t>della scuola:</w:t>
      </w:r>
    </w:p>
    <w:p w14:paraId="69BC5B91" w14:textId="77777777" w:rsidR="007743D8" w:rsidRDefault="007743D8">
      <w:pPr>
        <w:jc w:val="both"/>
        <w:rPr>
          <w:b/>
          <w:bCs/>
          <w:u w:val="single"/>
        </w:rPr>
      </w:pPr>
    </w:p>
    <w:p w14:paraId="7A11ADDA" w14:textId="77777777" w:rsidR="007743D8" w:rsidRDefault="00EA14A3" w:rsidP="00EA14A3">
      <w:pPr>
        <w:numPr>
          <w:ilvl w:val="0"/>
          <w:numId w:val="4"/>
        </w:numPr>
        <w:jc w:val="both"/>
      </w:pPr>
      <w:r>
        <w:t>palestra</w:t>
      </w:r>
    </w:p>
    <w:p w14:paraId="13477EC8" w14:textId="77777777" w:rsidR="00EA14A3" w:rsidRDefault="00EA14A3" w:rsidP="00EA14A3">
      <w:pPr>
        <w:numPr>
          <w:ilvl w:val="0"/>
          <w:numId w:val="4"/>
        </w:numPr>
        <w:jc w:val="both"/>
      </w:pPr>
      <w:r>
        <w:t>biblioteca</w:t>
      </w:r>
    </w:p>
    <w:p w14:paraId="38D7786D" w14:textId="77777777" w:rsidR="00EA14A3" w:rsidRDefault="00EA14A3" w:rsidP="00EA14A3">
      <w:pPr>
        <w:numPr>
          <w:ilvl w:val="0"/>
          <w:numId w:val="4"/>
        </w:numPr>
        <w:jc w:val="both"/>
      </w:pPr>
      <w:r>
        <w:t>aula informatica</w:t>
      </w:r>
    </w:p>
    <w:p w14:paraId="3D33C929" w14:textId="77777777" w:rsidR="00EA14A3" w:rsidRDefault="00EA14A3" w:rsidP="00EA14A3">
      <w:pPr>
        <w:numPr>
          <w:ilvl w:val="0"/>
          <w:numId w:val="4"/>
        </w:numPr>
        <w:jc w:val="both"/>
      </w:pPr>
      <w:r>
        <w:t>aula magna</w:t>
      </w:r>
    </w:p>
    <w:p w14:paraId="06B90263" w14:textId="77777777" w:rsidR="00EA14A3" w:rsidRDefault="00EA14A3" w:rsidP="00EA14A3">
      <w:pPr>
        <w:numPr>
          <w:ilvl w:val="0"/>
          <w:numId w:val="4"/>
        </w:numPr>
        <w:jc w:val="both"/>
      </w:pPr>
      <w:r>
        <w:t>altro ……………………………………………………………………………………………</w:t>
      </w:r>
    </w:p>
    <w:p w14:paraId="029D574D" w14:textId="77777777" w:rsidR="007743D8" w:rsidRDefault="007743D8">
      <w:pPr>
        <w:jc w:val="both"/>
      </w:pPr>
    </w:p>
    <w:p w14:paraId="692AD573" w14:textId="77777777" w:rsidR="00EA14A3" w:rsidRPr="00EA14A3" w:rsidRDefault="007743D8">
      <w:pPr>
        <w:jc w:val="both"/>
        <w:rPr>
          <w:bCs/>
        </w:rPr>
      </w:pPr>
      <w:r>
        <w:t xml:space="preserve">-  </w:t>
      </w:r>
      <w:r>
        <w:rPr>
          <w:b/>
          <w:bCs/>
          <w:u w:val="single"/>
        </w:rPr>
        <w:t>Risorse</w:t>
      </w:r>
      <w:r w:rsidR="00EA14A3">
        <w:rPr>
          <w:b/>
          <w:bCs/>
          <w:u w:val="single"/>
        </w:rPr>
        <w:t xml:space="preserve"> logistiche</w:t>
      </w:r>
      <w:r>
        <w:rPr>
          <w:b/>
          <w:bCs/>
          <w:u w:val="single"/>
        </w:rPr>
        <w:t xml:space="preserve"> esterne</w:t>
      </w:r>
      <w:r w:rsidR="00EA14A3">
        <w:rPr>
          <w:b/>
          <w:bCs/>
          <w:u w:val="single"/>
        </w:rPr>
        <w:t xml:space="preserve"> alla scuola</w:t>
      </w:r>
    </w:p>
    <w:p w14:paraId="2B4B8AA0" w14:textId="77777777" w:rsidR="00EA14A3" w:rsidRDefault="00EA14A3">
      <w:pPr>
        <w:jc w:val="both"/>
        <w:rPr>
          <w:b/>
          <w:bCs/>
          <w:u w:val="single"/>
        </w:rPr>
      </w:pPr>
    </w:p>
    <w:p w14:paraId="0C11F18C" w14:textId="77777777" w:rsidR="00EA14A3" w:rsidRDefault="00EA14A3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14:paraId="276C3E09" w14:textId="77777777" w:rsidR="00EA14A3" w:rsidRDefault="00EA14A3">
      <w:pPr>
        <w:jc w:val="both"/>
        <w:rPr>
          <w:bCs/>
        </w:rPr>
      </w:pPr>
    </w:p>
    <w:p w14:paraId="7E949F41" w14:textId="77777777" w:rsidR="00EA14A3" w:rsidRDefault="00EA14A3" w:rsidP="00EA14A3">
      <w:pPr>
        <w:numPr>
          <w:ilvl w:val="0"/>
          <w:numId w:val="6"/>
        </w:numPr>
        <w:jc w:val="both"/>
        <w:rPr>
          <w:b/>
          <w:bCs/>
          <w:u w:val="single"/>
        </w:rPr>
      </w:pPr>
      <w:r w:rsidRPr="00EA14A3">
        <w:rPr>
          <w:b/>
          <w:bCs/>
          <w:u w:val="single"/>
        </w:rPr>
        <w:t>Risorse umane interne alla scuola</w:t>
      </w:r>
    </w:p>
    <w:p w14:paraId="26AE8577" w14:textId="77777777" w:rsidR="00EA14A3" w:rsidRDefault="00EA14A3" w:rsidP="00EA14A3">
      <w:pPr>
        <w:jc w:val="both"/>
        <w:rPr>
          <w:b/>
          <w:bCs/>
          <w:u w:val="single"/>
        </w:rPr>
      </w:pPr>
    </w:p>
    <w:p w14:paraId="1042DBA8" w14:textId="325414FE" w:rsidR="00EA14A3" w:rsidRDefault="00EA14A3" w:rsidP="00EA14A3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>Docente di sostegno</w:t>
      </w:r>
      <w:r w:rsidR="00DA6554">
        <w:rPr>
          <w:bCs/>
        </w:rPr>
        <w:t xml:space="preserve"> per n° ore ………………………….</w:t>
      </w:r>
    </w:p>
    <w:p w14:paraId="6FF18310" w14:textId="1EECD4D3" w:rsidR="00EA14A3" w:rsidRDefault="00EA14A3" w:rsidP="00EA14A3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>Docente di potenziamento</w:t>
      </w:r>
      <w:r w:rsidR="00DA6554">
        <w:rPr>
          <w:bCs/>
        </w:rPr>
        <w:t xml:space="preserve"> per n° ore ……… periodo …………………………………..</w:t>
      </w:r>
    </w:p>
    <w:p w14:paraId="6B3BA5C5" w14:textId="5812FACA" w:rsidR="00DA6554" w:rsidRPr="00DA6554" w:rsidRDefault="00DA6554" w:rsidP="00DA6554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>Ore di contemporaneità della classe ………………</w:t>
      </w:r>
    </w:p>
    <w:p w14:paraId="1F3DDE26" w14:textId="77777777" w:rsidR="00EA14A3" w:rsidRDefault="00EA14A3" w:rsidP="00EA14A3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Assistente </w:t>
      </w:r>
    </w:p>
    <w:p w14:paraId="2380097C" w14:textId="77777777" w:rsidR="00EA14A3" w:rsidRDefault="00EA14A3" w:rsidP="00EA14A3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>Altro ………………………………………………………………………………………………</w:t>
      </w:r>
    </w:p>
    <w:p w14:paraId="01F89DF0" w14:textId="77777777" w:rsidR="00EA14A3" w:rsidRDefault="00EA14A3" w:rsidP="00EA14A3">
      <w:pPr>
        <w:jc w:val="both"/>
        <w:rPr>
          <w:bCs/>
        </w:rPr>
      </w:pPr>
    </w:p>
    <w:p w14:paraId="39CFA308" w14:textId="77777777" w:rsidR="00EA14A3" w:rsidRDefault="00EA14A3" w:rsidP="00EA14A3">
      <w:pPr>
        <w:numPr>
          <w:ilvl w:val="0"/>
          <w:numId w:val="6"/>
        </w:numPr>
        <w:jc w:val="both"/>
        <w:rPr>
          <w:b/>
          <w:bCs/>
          <w:u w:val="single"/>
        </w:rPr>
      </w:pPr>
      <w:r w:rsidRPr="00EA14A3">
        <w:rPr>
          <w:b/>
          <w:bCs/>
          <w:u w:val="single"/>
        </w:rPr>
        <w:t xml:space="preserve">Risorse umane </w:t>
      </w:r>
      <w:r>
        <w:rPr>
          <w:b/>
          <w:bCs/>
          <w:u w:val="single"/>
        </w:rPr>
        <w:t>esterne</w:t>
      </w:r>
      <w:r w:rsidRPr="00EA14A3">
        <w:rPr>
          <w:b/>
          <w:bCs/>
          <w:u w:val="single"/>
        </w:rPr>
        <w:t xml:space="preserve"> alla scuola</w:t>
      </w:r>
    </w:p>
    <w:p w14:paraId="6DAE2F24" w14:textId="77777777" w:rsidR="00EA14A3" w:rsidRDefault="00EA14A3" w:rsidP="00EA14A3">
      <w:pPr>
        <w:jc w:val="both"/>
        <w:rPr>
          <w:b/>
          <w:bCs/>
          <w:u w:val="single"/>
        </w:rPr>
      </w:pPr>
    </w:p>
    <w:p w14:paraId="4E5362A0" w14:textId="77777777" w:rsidR="00EA14A3" w:rsidRDefault="00EA14A3" w:rsidP="00EA14A3">
      <w:pPr>
        <w:numPr>
          <w:ilvl w:val="0"/>
          <w:numId w:val="8"/>
        </w:numPr>
        <w:jc w:val="both"/>
        <w:rPr>
          <w:bCs/>
        </w:rPr>
      </w:pPr>
      <w:r w:rsidRPr="00EA14A3">
        <w:rPr>
          <w:bCs/>
        </w:rPr>
        <w:t>Esperto esterno</w:t>
      </w:r>
      <w:r>
        <w:rPr>
          <w:bCs/>
        </w:rPr>
        <w:t>: ……………………………………………………………………………….</w:t>
      </w:r>
    </w:p>
    <w:p w14:paraId="6FFB795A" w14:textId="77777777" w:rsidR="00EA14A3" w:rsidRDefault="00EA14A3" w:rsidP="00EA14A3">
      <w:pPr>
        <w:numPr>
          <w:ilvl w:val="0"/>
          <w:numId w:val="8"/>
        </w:numPr>
        <w:jc w:val="both"/>
        <w:rPr>
          <w:bCs/>
        </w:rPr>
      </w:pPr>
      <w:r w:rsidRPr="00EA14A3">
        <w:rPr>
          <w:bCs/>
        </w:rPr>
        <w:t>Esperto esterno</w:t>
      </w:r>
      <w:r>
        <w:rPr>
          <w:bCs/>
        </w:rPr>
        <w:t>: ……………………………………………………………………………….</w:t>
      </w:r>
    </w:p>
    <w:p w14:paraId="1FE9B7FD" w14:textId="66BFC31C" w:rsidR="00EA14A3" w:rsidRPr="003F4FA9" w:rsidRDefault="00EA14A3" w:rsidP="003F4FA9">
      <w:pPr>
        <w:numPr>
          <w:ilvl w:val="0"/>
          <w:numId w:val="8"/>
        </w:numPr>
        <w:jc w:val="both"/>
        <w:rPr>
          <w:bCs/>
        </w:rPr>
      </w:pPr>
      <w:r>
        <w:rPr>
          <w:bCs/>
        </w:rPr>
        <w:t>Altro …………………………………………………………………………………………..</w:t>
      </w:r>
    </w:p>
    <w:p w14:paraId="64442A38" w14:textId="77777777" w:rsidR="007743D8" w:rsidRDefault="007743D8">
      <w:pPr>
        <w:jc w:val="both"/>
      </w:pPr>
    </w:p>
    <w:p w14:paraId="261480DC" w14:textId="77777777" w:rsidR="007743D8" w:rsidRDefault="007743D8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</w:tblGrid>
      <w:tr w:rsidR="007743D8" w14:paraId="4D1A9DCB" w14:textId="77777777" w:rsidTr="003F4FA9">
        <w:trPr>
          <w:jc w:val="center"/>
        </w:trPr>
        <w:tc>
          <w:tcPr>
            <w:tcW w:w="8170" w:type="dxa"/>
          </w:tcPr>
          <w:p w14:paraId="7BA03B94" w14:textId="77777777" w:rsidR="007743D8" w:rsidRDefault="007743D8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SITUAZIONE DISCIPLINARE</w:t>
            </w:r>
          </w:p>
        </w:tc>
      </w:tr>
    </w:tbl>
    <w:p w14:paraId="1124467F" w14:textId="77777777" w:rsidR="007743D8" w:rsidRDefault="007743D8">
      <w:pPr>
        <w:jc w:val="both"/>
      </w:pPr>
    </w:p>
    <w:p w14:paraId="37B13022" w14:textId="77777777" w:rsidR="007743D8" w:rsidRDefault="007743D8">
      <w:pPr>
        <w:jc w:val="both"/>
      </w:pPr>
    </w:p>
    <w:p w14:paraId="23905275" w14:textId="77777777" w:rsidR="007743D8" w:rsidRDefault="007743D8">
      <w:pPr>
        <w:jc w:val="both"/>
      </w:pPr>
      <w:r>
        <w:sym w:font="Webdings" w:char="F063"/>
      </w:r>
      <w:r>
        <w:t xml:space="preserve">  Non è stato necessario</w:t>
      </w:r>
      <w:r w:rsidR="00EA14A3">
        <w:t xml:space="preserve"> </w:t>
      </w:r>
      <w:r>
        <w:t>ricorrere a provvedimenti disciplinari;</w:t>
      </w:r>
    </w:p>
    <w:p w14:paraId="72B81EA1" w14:textId="77777777" w:rsidR="007743D8" w:rsidRDefault="007743D8">
      <w:pPr>
        <w:jc w:val="both"/>
      </w:pPr>
    </w:p>
    <w:p w14:paraId="1C7BF54F" w14:textId="77777777" w:rsidR="007743D8" w:rsidRDefault="007743D8">
      <w:pPr>
        <w:jc w:val="both"/>
      </w:pPr>
      <w:r>
        <w:sym w:font="Webdings" w:char="F063"/>
      </w:r>
      <w:r>
        <w:t xml:space="preserve">  Il comportamento è andato progressivamente evolvendosi verso un maggior grado di maturità e </w:t>
      </w:r>
    </w:p>
    <w:p w14:paraId="5A7EA40D" w14:textId="77777777" w:rsidR="007743D8" w:rsidRDefault="007743D8">
      <w:pPr>
        <w:jc w:val="both"/>
      </w:pPr>
    </w:p>
    <w:p w14:paraId="47686415" w14:textId="77777777" w:rsidR="007743D8" w:rsidRDefault="007743D8">
      <w:pPr>
        <w:jc w:val="both"/>
      </w:pPr>
      <w:r>
        <w:lastRenderedPageBreak/>
        <w:t>responsabilità, tranne per gli alunni …………………………………………………………………...</w:t>
      </w:r>
    </w:p>
    <w:p w14:paraId="0AD45FE9" w14:textId="77777777" w:rsidR="007743D8" w:rsidRDefault="007743D8">
      <w:pPr>
        <w:jc w:val="both"/>
      </w:pPr>
    </w:p>
    <w:p w14:paraId="10701ECD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385A57F2" w14:textId="77777777" w:rsidR="007743D8" w:rsidRDefault="007743D8">
      <w:pPr>
        <w:jc w:val="both"/>
      </w:pPr>
    </w:p>
    <w:p w14:paraId="7CEC9E9A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1C8D62EC" w14:textId="77777777" w:rsidR="007743D8" w:rsidRDefault="007743D8">
      <w:pPr>
        <w:jc w:val="both"/>
      </w:pPr>
    </w:p>
    <w:p w14:paraId="7718BDA4" w14:textId="77777777" w:rsidR="007743D8" w:rsidRDefault="007743D8">
      <w:pPr>
        <w:jc w:val="both"/>
      </w:pPr>
      <w:r>
        <w:sym w:font="Webdings" w:char="F063"/>
      </w:r>
      <w:r>
        <w:t xml:space="preserve">   Episodicamente e in via del tutto eccezionale si è fatto uso di annotazioni di richiamo personale</w:t>
      </w:r>
    </w:p>
    <w:p w14:paraId="0B30287A" w14:textId="77777777" w:rsidR="007743D8" w:rsidRDefault="007743D8">
      <w:pPr>
        <w:ind w:left="360"/>
        <w:jc w:val="both"/>
      </w:pPr>
    </w:p>
    <w:p w14:paraId="518D9960" w14:textId="77777777" w:rsidR="007743D8" w:rsidRDefault="007743D8">
      <w:pPr>
        <w:jc w:val="both"/>
      </w:pPr>
      <w:r>
        <w:sym w:font="Webdings" w:char="F063"/>
      </w:r>
      <w:r>
        <w:t xml:space="preserve">   E’ stato necessario convocare le famiglie dei seguenti alunni per problemi disciplinari: ……….</w:t>
      </w:r>
    </w:p>
    <w:p w14:paraId="4041D589" w14:textId="77777777" w:rsidR="007743D8" w:rsidRDefault="007743D8">
      <w:pPr>
        <w:jc w:val="both"/>
      </w:pPr>
    </w:p>
    <w:p w14:paraId="38A9C48F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63E668FB" w14:textId="77777777" w:rsidR="007743D8" w:rsidRDefault="007743D8">
      <w:pPr>
        <w:jc w:val="both"/>
      </w:pPr>
    </w:p>
    <w:p w14:paraId="19564685" w14:textId="77777777" w:rsidR="007743D8" w:rsidRDefault="007743D8">
      <w:pPr>
        <w:jc w:val="both"/>
      </w:pPr>
      <w:r>
        <w:t>…………………………………………………………………………………………………………</w:t>
      </w:r>
    </w:p>
    <w:p w14:paraId="1DDC0DEC" w14:textId="77777777" w:rsidR="00BD51C8" w:rsidRDefault="00BD51C8">
      <w:pPr>
        <w:jc w:val="both"/>
      </w:pPr>
    </w:p>
    <w:p w14:paraId="1E0ED3A7" w14:textId="77777777" w:rsidR="007743D8" w:rsidRDefault="007743D8">
      <w:pPr>
        <w:jc w:val="both"/>
      </w:pPr>
    </w:p>
    <w:p w14:paraId="39DA7AFF" w14:textId="77777777" w:rsidR="007743D8" w:rsidRDefault="007743D8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</w:tblGrid>
      <w:tr w:rsidR="007743D8" w14:paraId="4C82D834" w14:textId="77777777" w:rsidTr="003F4FA9">
        <w:trPr>
          <w:jc w:val="center"/>
        </w:trPr>
        <w:tc>
          <w:tcPr>
            <w:tcW w:w="8170" w:type="dxa"/>
          </w:tcPr>
          <w:p w14:paraId="0DAD4D80" w14:textId="77777777" w:rsidR="007743D8" w:rsidRDefault="007743D8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VERIFICA E VALUTAZIONE</w:t>
            </w:r>
          </w:p>
        </w:tc>
      </w:tr>
    </w:tbl>
    <w:p w14:paraId="52AD1F47" w14:textId="77777777" w:rsidR="007743D8" w:rsidRDefault="007743D8">
      <w:pPr>
        <w:jc w:val="both"/>
      </w:pPr>
    </w:p>
    <w:p w14:paraId="5695BF35" w14:textId="77777777" w:rsidR="007743D8" w:rsidRDefault="007743D8">
      <w:pPr>
        <w:jc w:val="both"/>
      </w:pPr>
    </w:p>
    <w:p w14:paraId="49D53AFB" w14:textId="77777777" w:rsidR="007743D8" w:rsidRDefault="007743D8">
      <w:pPr>
        <w:jc w:val="both"/>
      </w:pPr>
      <w:r>
        <w:rPr>
          <w:u w:val="single"/>
        </w:rPr>
        <w:t>Le verifiche</w:t>
      </w:r>
      <w:r>
        <w:t xml:space="preserve"> sono state sistematiche e coerenti, colloc</w:t>
      </w:r>
      <w:r w:rsidR="00EA14A3">
        <w:t>ate al termine di ogni unità di apprendimento</w:t>
      </w:r>
      <w:r>
        <w:t xml:space="preserve"> e</w:t>
      </w:r>
    </w:p>
    <w:p w14:paraId="14448A26" w14:textId="77777777" w:rsidR="007743D8" w:rsidRDefault="007743D8">
      <w:pPr>
        <w:jc w:val="both"/>
      </w:pPr>
    </w:p>
    <w:p w14:paraId="24749AEA" w14:textId="77777777" w:rsidR="007743D8" w:rsidRDefault="007743D8">
      <w:pPr>
        <w:pStyle w:val="Corpotesto"/>
      </w:pPr>
      <w:r>
        <w:t>adeguate a quanto proposto. Sono state attuate con modalità diverse, così da rilevare i livelli di</w:t>
      </w:r>
    </w:p>
    <w:p w14:paraId="2867C4F2" w14:textId="77777777" w:rsidR="007743D8" w:rsidRDefault="007743D8">
      <w:pPr>
        <w:pStyle w:val="Corpotesto"/>
      </w:pPr>
    </w:p>
    <w:p w14:paraId="2FFB4BC3" w14:textId="77777777" w:rsidR="00EA14A3" w:rsidRDefault="007743D8">
      <w:pPr>
        <w:pStyle w:val="Corpotesto"/>
      </w:pPr>
      <w:r>
        <w:t xml:space="preserve">competenza relativi alle abilità da attivare, sotto forma di   </w:t>
      </w:r>
      <w:r>
        <w:tab/>
      </w:r>
    </w:p>
    <w:p w14:paraId="4A22826D" w14:textId="77777777" w:rsidR="008A0EE6" w:rsidRDefault="008A0EE6">
      <w:pPr>
        <w:pStyle w:val="Corpotesto"/>
      </w:pPr>
    </w:p>
    <w:p w14:paraId="56963521" w14:textId="77777777" w:rsidR="007743D8" w:rsidRDefault="007743D8">
      <w:pPr>
        <w:pStyle w:val="Corpotesto"/>
      </w:pPr>
      <w:r>
        <w:sym w:font="Webdings" w:char="F063"/>
      </w:r>
      <w:r>
        <w:t xml:space="preserve">  prove orali</w:t>
      </w:r>
      <w:r>
        <w:tab/>
      </w:r>
      <w:r>
        <w:tab/>
        <w:t xml:space="preserve">   </w:t>
      </w:r>
      <w:r>
        <w:sym w:font="Webdings" w:char="F063"/>
      </w:r>
      <w:r>
        <w:t xml:space="preserve">  scritte</w:t>
      </w:r>
    </w:p>
    <w:p w14:paraId="5B812328" w14:textId="77777777" w:rsidR="007743D8" w:rsidRDefault="007743D8">
      <w:pPr>
        <w:jc w:val="both"/>
      </w:pPr>
    </w:p>
    <w:p w14:paraId="042E8C27" w14:textId="77777777" w:rsidR="007743D8" w:rsidRDefault="007743D8">
      <w:pPr>
        <w:jc w:val="both"/>
      </w:pPr>
      <w:r>
        <w:sym w:font="Webdings" w:char="F063"/>
      </w:r>
      <w:r>
        <w:t xml:space="preserve">  pratiche</w:t>
      </w:r>
      <w:r>
        <w:tab/>
      </w:r>
      <w:r>
        <w:tab/>
      </w:r>
      <w:r w:rsidR="00EA14A3">
        <w:t xml:space="preserve">   </w:t>
      </w:r>
      <w:r>
        <w:sym w:font="Webdings" w:char="F063"/>
      </w:r>
      <w:r w:rsidR="00EA14A3">
        <w:t xml:space="preserve">altro………………………………………………………………………. </w:t>
      </w:r>
    </w:p>
    <w:p w14:paraId="08C366C0" w14:textId="77777777" w:rsidR="007743D8" w:rsidRDefault="007743D8">
      <w:pPr>
        <w:jc w:val="both"/>
      </w:pPr>
    </w:p>
    <w:p w14:paraId="4B49782A" w14:textId="77777777" w:rsidR="007743D8" w:rsidRDefault="007743D8">
      <w:pPr>
        <w:jc w:val="both"/>
      </w:pPr>
      <w:r>
        <w:rPr>
          <w:u w:val="single"/>
        </w:rPr>
        <w:t xml:space="preserve">La valutazione </w:t>
      </w:r>
      <w:r>
        <w:t>è stata espressa in modo chiaro e univoco, utilizzando i g</w:t>
      </w:r>
      <w:r w:rsidR="00BD51C8">
        <w:t>iudizi sintetici previsti dal documento di valutazione</w:t>
      </w:r>
      <w:r>
        <w:t xml:space="preserve"> in base agli indicatori stabiliti collegialmente. Per la valutazione intesa in senso formativo si è tenuto conto della valutazione delle verifiche, dei progressi compiuti rispetto alla situazione di partenza, dell’impegno, del comportamento, del senso di responsabilità.</w:t>
      </w:r>
    </w:p>
    <w:p w14:paraId="5C93C7BC" w14:textId="77777777" w:rsidR="00BD51C8" w:rsidRDefault="00BD51C8">
      <w:pPr>
        <w:jc w:val="both"/>
      </w:pPr>
    </w:p>
    <w:p w14:paraId="2C626764" w14:textId="77777777" w:rsidR="00BD51C8" w:rsidRDefault="00BD51C8">
      <w:pPr>
        <w:jc w:val="both"/>
      </w:pPr>
    </w:p>
    <w:p w14:paraId="562536FA" w14:textId="77777777" w:rsidR="007743D8" w:rsidRDefault="007743D8">
      <w:pPr>
        <w:jc w:val="both"/>
      </w:pPr>
    </w:p>
    <w:p w14:paraId="6CBAF1E1" w14:textId="77777777" w:rsidR="00BD51C8" w:rsidRDefault="00BD51C8" w:rsidP="00BD51C8">
      <w:p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</w:tblGrid>
      <w:tr w:rsidR="00BD51C8" w14:paraId="19B77DF1" w14:textId="77777777" w:rsidTr="003F4FA9">
        <w:trPr>
          <w:jc w:val="center"/>
        </w:trPr>
        <w:tc>
          <w:tcPr>
            <w:tcW w:w="8170" w:type="dxa"/>
          </w:tcPr>
          <w:p w14:paraId="5ADE3581" w14:textId="77777777" w:rsidR="00BD51C8" w:rsidRDefault="00BD51C8" w:rsidP="009F763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RAPPORTI CON LE FAMIGLIE </w:t>
            </w:r>
          </w:p>
        </w:tc>
      </w:tr>
    </w:tbl>
    <w:p w14:paraId="2F67457E" w14:textId="77777777" w:rsidR="00BD51C8" w:rsidRDefault="00BD51C8" w:rsidP="00BD51C8">
      <w:pPr>
        <w:jc w:val="both"/>
      </w:pPr>
    </w:p>
    <w:p w14:paraId="27E1BC6E" w14:textId="77777777" w:rsidR="00BD51C8" w:rsidRDefault="00BD51C8" w:rsidP="00BD51C8">
      <w:pPr>
        <w:jc w:val="both"/>
      </w:pPr>
    </w:p>
    <w:p w14:paraId="1A0690A5" w14:textId="77777777" w:rsidR="00BD51C8" w:rsidRDefault="00BD51C8" w:rsidP="00BD51C8">
      <w:pPr>
        <w:jc w:val="both"/>
      </w:pPr>
      <w:r>
        <w:t>I genitori degli alunni sono stati contattati attraverso le consuete modalità dei colloqui individuali e generali. La partecipazione delle famiglie ai colloqui e alle assemblee di classe è stata:</w:t>
      </w:r>
    </w:p>
    <w:p w14:paraId="08E7C4C4" w14:textId="77777777" w:rsidR="00BD51C8" w:rsidRDefault="00BD51C8" w:rsidP="00BD51C8">
      <w:pPr>
        <w:jc w:val="both"/>
      </w:pPr>
    </w:p>
    <w:p w14:paraId="3E7436DF" w14:textId="77777777" w:rsidR="00BD51C8" w:rsidRDefault="00BD51C8" w:rsidP="00BD51C8">
      <w:pPr>
        <w:jc w:val="both"/>
      </w:pPr>
      <w:r>
        <w:sym w:font="Webdings" w:char="F063"/>
      </w:r>
      <w:r>
        <w:t xml:space="preserve">  frequente</w:t>
      </w:r>
      <w:r>
        <w:tab/>
        <w:t xml:space="preserve">   </w:t>
      </w:r>
      <w:r>
        <w:sym w:font="Webdings" w:char="F063"/>
      </w:r>
      <w:r>
        <w:t xml:space="preserve">  abbastanza frequente</w:t>
      </w:r>
      <w:r>
        <w:tab/>
        <w:t xml:space="preserve">  </w:t>
      </w:r>
      <w:r>
        <w:sym w:font="Webdings" w:char="F063"/>
      </w:r>
      <w:r>
        <w:t xml:space="preserve">  generalmente solo ai colloqui</w:t>
      </w:r>
      <w:r>
        <w:tab/>
        <w:t xml:space="preserve">  </w:t>
      </w:r>
      <w:r>
        <w:sym w:font="Webdings" w:char="F063"/>
      </w:r>
      <w:r>
        <w:t xml:space="preserve">  altro ………..</w:t>
      </w:r>
    </w:p>
    <w:p w14:paraId="0B69CE2D" w14:textId="77777777" w:rsidR="00BD51C8" w:rsidRDefault="00BD51C8" w:rsidP="00BD51C8">
      <w:pPr>
        <w:jc w:val="both"/>
      </w:pPr>
    </w:p>
    <w:p w14:paraId="75173A8F" w14:textId="77777777" w:rsidR="00BD51C8" w:rsidRDefault="00BD51C8" w:rsidP="00BD51C8">
      <w:pPr>
        <w:jc w:val="both"/>
      </w:pPr>
      <w:r>
        <w:t>…………………………………………………………………………………………………………</w:t>
      </w:r>
    </w:p>
    <w:p w14:paraId="172E7238" w14:textId="77777777" w:rsidR="00BD51C8" w:rsidRDefault="00BD51C8" w:rsidP="00BD51C8">
      <w:pPr>
        <w:jc w:val="both"/>
      </w:pPr>
    </w:p>
    <w:p w14:paraId="6BE081F8" w14:textId="77777777" w:rsidR="00BD51C8" w:rsidRDefault="00BD51C8" w:rsidP="00BD51C8">
      <w:pPr>
        <w:jc w:val="both"/>
      </w:pPr>
      <w:r>
        <w:t>…………………………………………………………………………………………………………</w:t>
      </w:r>
    </w:p>
    <w:p w14:paraId="1EE6E6B4" w14:textId="77777777" w:rsidR="00BD51C8" w:rsidRDefault="00BD51C8" w:rsidP="00BD51C8">
      <w:pPr>
        <w:jc w:val="both"/>
      </w:pPr>
    </w:p>
    <w:p w14:paraId="10ECF868" w14:textId="77777777" w:rsidR="003010C1" w:rsidRDefault="003010C1" w:rsidP="00BD51C8">
      <w:pPr>
        <w:jc w:val="both"/>
      </w:pPr>
    </w:p>
    <w:p w14:paraId="28F264CB" w14:textId="77777777" w:rsidR="008A0EE6" w:rsidRDefault="008A0EE6" w:rsidP="00BD51C8">
      <w:pPr>
        <w:jc w:val="both"/>
      </w:pPr>
    </w:p>
    <w:p w14:paraId="1B2D588A" w14:textId="77777777" w:rsidR="00BD51C8" w:rsidRDefault="00BD51C8" w:rsidP="00BD51C8">
      <w:pPr>
        <w:jc w:val="both"/>
      </w:pPr>
      <w:r>
        <w:lastRenderedPageBreak/>
        <w:t>I rapporti con le famiglie sono stati</w:t>
      </w:r>
    </w:p>
    <w:p w14:paraId="35AA751C" w14:textId="77777777" w:rsidR="00BD51C8" w:rsidRDefault="00BD51C8" w:rsidP="00BD51C8">
      <w:pPr>
        <w:jc w:val="both"/>
      </w:pPr>
    </w:p>
    <w:p w14:paraId="675B77E1" w14:textId="77777777" w:rsidR="00BD51C8" w:rsidRDefault="00BD51C8" w:rsidP="00BD51C8">
      <w:pPr>
        <w:ind w:left="360"/>
        <w:jc w:val="both"/>
      </w:pPr>
    </w:p>
    <w:p w14:paraId="3B12E23B" w14:textId="77777777" w:rsidR="00BD51C8" w:rsidRDefault="00BD51C8" w:rsidP="00BD51C8">
      <w:pPr>
        <w:jc w:val="both"/>
      </w:pPr>
      <w:r>
        <w:sym w:font="Webdings" w:char="F063"/>
      </w:r>
      <w:r>
        <w:t xml:space="preserve">  frequenti</w:t>
      </w:r>
      <w:r>
        <w:tab/>
      </w:r>
      <w:r>
        <w:tab/>
      </w:r>
      <w:r>
        <w:sym w:font="Webdings" w:char="F063"/>
      </w:r>
      <w:r>
        <w:t xml:space="preserve">  abbastanza frequenti</w:t>
      </w:r>
      <w:r>
        <w:tab/>
        <w:t xml:space="preserve">  </w:t>
      </w:r>
      <w:r>
        <w:sym w:font="Webdings" w:char="F063"/>
      </w:r>
      <w:r>
        <w:t xml:space="preserve">  poco frequenti</w:t>
      </w:r>
    </w:p>
    <w:p w14:paraId="1C89FB7B" w14:textId="77777777" w:rsidR="00BD51C8" w:rsidRDefault="00BD51C8" w:rsidP="00BD51C8">
      <w:pPr>
        <w:jc w:val="both"/>
      </w:pPr>
    </w:p>
    <w:p w14:paraId="74816516" w14:textId="77777777" w:rsidR="00BD51C8" w:rsidRDefault="00BD51C8" w:rsidP="00BD51C8">
      <w:pPr>
        <w:jc w:val="both"/>
      </w:pPr>
      <w:r>
        <w:sym w:font="Webdings" w:char="F063"/>
      </w:r>
      <w:r>
        <w:t xml:space="preserve">  costruttivi e collaborativi</w:t>
      </w:r>
      <w:r>
        <w:tab/>
      </w:r>
      <w:r>
        <w:tab/>
        <w:t xml:space="preserve">  </w:t>
      </w:r>
      <w:r>
        <w:sym w:font="Webdings" w:char="F063"/>
      </w:r>
      <w:r>
        <w:t xml:space="preserve">  abbastanza costruttivi e collaborativi</w:t>
      </w:r>
      <w:r>
        <w:tab/>
      </w:r>
      <w:r>
        <w:tab/>
        <w:t xml:space="preserve">   </w:t>
      </w:r>
    </w:p>
    <w:p w14:paraId="2310012B" w14:textId="77777777" w:rsidR="00BD51C8" w:rsidRDefault="00BD51C8" w:rsidP="00BD51C8">
      <w:pPr>
        <w:jc w:val="both"/>
      </w:pPr>
    </w:p>
    <w:p w14:paraId="380991FC" w14:textId="77777777" w:rsidR="00BD51C8" w:rsidRDefault="00BD51C8" w:rsidP="00BD51C8">
      <w:pPr>
        <w:jc w:val="both"/>
      </w:pPr>
      <w:r>
        <w:sym w:font="Webdings" w:char="F063"/>
      </w:r>
      <w:r>
        <w:t xml:space="preserve"> poco costruttivi e collaborativi.</w:t>
      </w:r>
    </w:p>
    <w:p w14:paraId="62322F56" w14:textId="77777777" w:rsidR="007743D8" w:rsidRDefault="007743D8">
      <w:pPr>
        <w:jc w:val="both"/>
      </w:pPr>
    </w:p>
    <w:p w14:paraId="3A4ED853" w14:textId="77777777" w:rsidR="007743D8" w:rsidRDefault="007743D8">
      <w:pPr>
        <w:jc w:val="both"/>
      </w:pPr>
    </w:p>
    <w:p w14:paraId="7DCDB912" w14:textId="6E025E1C" w:rsidR="007743D8" w:rsidRDefault="007743D8">
      <w:pPr>
        <w:jc w:val="both"/>
        <w:rPr>
          <w:u w:val="single"/>
        </w:rPr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docente</w:t>
      </w:r>
      <w:r w:rsidR="003010C1">
        <w:t xml:space="preserve"> della classe</w:t>
      </w:r>
      <w:bookmarkStart w:id="0" w:name="_GoBack"/>
      <w:bookmarkEnd w:id="0"/>
    </w:p>
    <w:p w14:paraId="5841EE55" w14:textId="77777777" w:rsidR="007743D8" w:rsidRDefault="007743D8">
      <w:pPr>
        <w:jc w:val="both"/>
      </w:pPr>
      <w:r>
        <w:tab/>
      </w:r>
    </w:p>
    <w:p w14:paraId="74612A63" w14:textId="77777777" w:rsidR="007743D8" w:rsidRDefault="007743D8">
      <w:pPr>
        <w:jc w:val="both"/>
      </w:pPr>
    </w:p>
    <w:p w14:paraId="4EA40D4D" w14:textId="77777777" w:rsidR="007743D8" w:rsidRDefault="007743D8">
      <w:pPr>
        <w:jc w:val="both"/>
      </w:pPr>
    </w:p>
    <w:p w14:paraId="069F2E33" w14:textId="77777777" w:rsidR="007743D8" w:rsidRDefault="007743D8">
      <w:r>
        <w:t xml:space="preserve"> </w:t>
      </w:r>
      <w:r>
        <w:tab/>
      </w:r>
    </w:p>
    <w:p w14:paraId="23BC0B3C" w14:textId="77777777" w:rsidR="007743D8" w:rsidRDefault="007743D8"/>
    <w:sectPr w:rsidR="007743D8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414AA" w14:textId="77777777" w:rsidR="00D75C9F" w:rsidRDefault="00D75C9F">
      <w:r>
        <w:separator/>
      </w:r>
    </w:p>
  </w:endnote>
  <w:endnote w:type="continuationSeparator" w:id="0">
    <w:p w14:paraId="17152424" w14:textId="77777777" w:rsidR="00D75C9F" w:rsidRDefault="00D7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sans, 'Times New Roman'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67FA8" w14:textId="77777777" w:rsidR="007743D8" w:rsidRDefault="007743D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DC30D6" w14:textId="77777777" w:rsidR="007743D8" w:rsidRDefault="007743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087CB" w14:textId="77777777" w:rsidR="007743D8" w:rsidRDefault="007743D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A0EE6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5FB667D0" w14:textId="77777777" w:rsidR="007743D8" w:rsidRDefault="007743D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159BC" w14:textId="77777777" w:rsidR="00D75C9F" w:rsidRDefault="00D75C9F">
      <w:r>
        <w:separator/>
      </w:r>
    </w:p>
  </w:footnote>
  <w:footnote w:type="continuationSeparator" w:id="0">
    <w:p w14:paraId="72BF8B0A" w14:textId="77777777" w:rsidR="00D75C9F" w:rsidRDefault="00D7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3423"/>
    <w:multiLevelType w:val="hybridMultilevel"/>
    <w:tmpl w:val="BDBEAFA6"/>
    <w:lvl w:ilvl="0" w:tplc="F028D8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02EE"/>
    <w:multiLevelType w:val="hybridMultilevel"/>
    <w:tmpl w:val="08F05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E3493"/>
    <w:multiLevelType w:val="hybridMultilevel"/>
    <w:tmpl w:val="38627C36"/>
    <w:lvl w:ilvl="0" w:tplc="F028D84A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93DB9"/>
    <w:multiLevelType w:val="hybridMultilevel"/>
    <w:tmpl w:val="104E062A"/>
    <w:lvl w:ilvl="0" w:tplc="C626427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4BBE"/>
    <w:multiLevelType w:val="hybridMultilevel"/>
    <w:tmpl w:val="EEE2E0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C2B8E"/>
    <w:multiLevelType w:val="hybridMultilevel"/>
    <w:tmpl w:val="550E4D96"/>
    <w:lvl w:ilvl="0" w:tplc="F028D8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923CE"/>
    <w:multiLevelType w:val="hybridMultilevel"/>
    <w:tmpl w:val="BA70F798"/>
    <w:lvl w:ilvl="0" w:tplc="F028D8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A342A"/>
    <w:multiLevelType w:val="hybridMultilevel"/>
    <w:tmpl w:val="C19641E4"/>
    <w:lvl w:ilvl="0" w:tplc="F028D8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A4FC0"/>
    <w:multiLevelType w:val="hybridMultilevel"/>
    <w:tmpl w:val="9B0E0F9C"/>
    <w:lvl w:ilvl="0" w:tplc="F028D8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9662C"/>
    <w:multiLevelType w:val="hybridMultilevel"/>
    <w:tmpl w:val="44B677CA"/>
    <w:lvl w:ilvl="0" w:tplc="3E2C9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D71E0"/>
    <w:multiLevelType w:val="hybridMultilevel"/>
    <w:tmpl w:val="F3860BA0"/>
    <w:lvl w:ilvl="0" w:tplc="F028D8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A7ADA"/>
    <w:multiLevelType w:val="hybridMultilevel"/>
    <w:tmpl w:val="D7D2215C"/>
    <w:lvl w:ilvl="0" w:tplc="99A0FBA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B15"/>
    <w:rsid w:val="00133BDC"/>
    <w:rsid w:val="003010C1"/>
    <w:rsid w:val="003F4FA9"/>
    <w:rsid w:val="00574A42"/>
    <w:rsid w:val="007743D8"/>
    <w:rsid w:val="008A0EE6"/>
    <w:rsid w:val="00BB09C7"/>
    <w:rsid w:val="00BD51C8"/>
    <w:rsid w:val="00D75C9F"/>
    <w:rsid w:val="00DA6554"/>
    <w:rsid w:val="00DD7B15"/>
    <w:rsid w:val="00E14322"/>
    <w:rsid w:val="00EA14A3"/>
    <w:rsid w:val="00F6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01F6C"/>
  <w15:chartTrackingRefBased/>
  <w15:docId w15:val="{9A634446-B287-46ED-AA99-B4259854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Rimandocommento">
    <w:name w:val="annotation reference"/>
    <w:rsid w:val="00BD51C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D51C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D51C8"/>
  </w:style>
  <w:style w:type="paragraph" w:styleId="Soggettocommento">
    <w:name w:val="annotation subject"/>
    <w:basedOn w:val="Testocommento"/>
    <w:next w:val="Testocommento"/>
    <w:link w:val="SoggettocommentoCarattere"/>
    <w:rsid w:val="00BD51C8"/>
    <w:rPr>
      <w:b/>
      <w:bCs/>
    </w:rPr>
  </w:style>
  <w:style w:type="character" w:customStyle="1" w:styleId="SoggettocommentoCarattere">
    <w:name w:val="Soggetto commento Carattere"/>
    <w:link w:val="Soggettocommento"/>
    <w:rsid w:val="00BD51C8"/>
    <w:rPr>
      <w:b/>
      <w:bCs/>
    </w:rPr>
  </w:style>
  <w:style w:type="paragraph" w:styleId="Testofumetto">
    <w:name w:val="Balloon Text"/>
    <w:basedOn w:val="Normale"/>
    <w:link w:val="TestofumettoCarattere"/>
    <w:rsid w:val="00BD51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D5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N° 13 DI BOLOGNA</vt:lpstr>
    </vt:vector>
  </TitlesOfParts>
  <Company> </Company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N° 13 DI BOLOGNA</dc:title>
  <dc:subject/>
  <dc:creator>papà</dc:creator>
  <cp:keywords/>
  <dc:description/>
  <cp:lastModifiedBy>Anna Maria Tartarello</cp:lastModifiedBy>
  <cp:revision>6</cp:revision>
  <dcterms:created xsi:type="dcterms:W3CDTF">2016-05-22T16:46:00Z</dcterms:created>
  <dcterms:modified xsi:type="dcterms:W3CDTF">2016-05-23T11:28:00Z</dcterms:modified>
</cp:coreProperties>
</file>